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40E48" w14:textId="05932D7D" w:rsidR="00F86379" w:rsidRDefault="00F86379" w:rsidP="00F86379">
      <w:pPr>
        <w:widowControl/>
        <w:spacing w:line="256" w:lineRule="auto"/>
        <w:jc w:val="center"/>
        <w:rPr>
          <w:b/>
          <w:iCs/>
        </w:rPr>
      </w:pPr>
      <w:r w:rsidRPr="00066614">
        <w:rPr>
          <w:b/>
          <w:iCs/>
        </w:rPr>
        <w:t xml:space="preserve">Типовые </w:t>
      </w:r>
      <w:r w:rsidR="00E865C8" w:rsidRPr="00066614">
        <w:rPr>
          <w:b/>
          <w:iCs/>
        </w:rPr>
        <w:t xml:space="preserve">тестовые </w:t>
      </w:r>
      <w:r w:rsidRPr="00066614">
        <w:rPr>
          <w:b/>
          <w:iCs/>
        </w:rPr>
        <w:t>задания для промежуточной аттестации по дисциплине</w:t>
      </w:r>
    </w:p>
    <w:p w14:paraId="7A44D093" w14:textId="77777777" w:rsidR="00F92EFC" w:rsidRPr="00066614" w:rsidRDefault="00F92EFC" w:rsidP="00F86379">
      <w:pPr>
        <w:widowControl/>
        <w:spacing w:line="256" w:lineRule="auto"/>
        <w:jc w:val="center"/>
        <w:rPr>
          <w:b/>
          <w:iCs/>
        </w:rPr>
      </w:pPr>
    </w:p>
    <w:p w14:paraId="2D84B101" w14:textId="26AD1093" w:rsidR="00F86379" w:rsidRPr="00066614" w:rsidRDefault="008C7888" w:rsidP="00F86379">
      <w:pPr>
        <w:widowControl/>
        <w:spacing w:line="256" w:lineRule="auto"/>
        <w:jc w:val="center"/>
        <w:rPr>
          <w:b/>
          <w:iCs/>
          <w:u w:val="single"/>
        </w:rPr>
      </w:pPr>
      <w:r w:rsidRPr="00066614">
        <w:rPr>
          <w:b/>
          <w:iCs/>
          <w:u w:val="single"/>
        </w:rPr>
        <w:t>СГ</w:t>
      </w:r>
      <w:r w:rsidR="000114A2" w:rsidRPr="00066614">
        <w:rPr>
          <w:b/>
          <w:iCs/>
          <w:u w:val="single"/>
        </w:rPr>
        <w:t>.</w:t>
      </w:r>
      <w:r w:rsidR="00F86379" w:rsidRPr="00066614">
        <w:rPr>
          <w:b/>
          <w:iCs/>
          <w:u w:val="single"/>
        </w:rPr>
        <w:t>0</w:t>
      </w:r>
      <w:r w:rsidR="00F92EFC">
        <w:rPr>
          <w:b/>
          <w:iCs/>
          <w:u w:val="single"/>
        </w:rPr>
        <w:t>6</w:t>
      </w:r>
      <w:r w:rsidR="00F86379" w:rsidRPr="00066614">
        <w:rPr>
          <w:b/>
          <w:iCs/>
          <w:u w:val="single"/>
        </w:rPr>
        <w:t xml:space="preserve"> </w:t>
      </w:r>
      <w:r w:rsidR="003722B7" w:rsidRPr="00066614">
        <w:rPr>
          <w:b/>
          <w:iCs/>
          <w:u w:val="single"/>
        </w:rPr>
        <w:t>Основы финансовой грамотности</w:t>
      </w:r>
    </w:p>
    <w:p w14:paraId="56874CD4" w14:textId="77777777" w:rsidR="00F86379" w:rsidRPr="00066614" w:rsidRDefault="00F86379" w:rsidP="00F86379">
      <w:pPr>
        <w:widowControl/>
        <w:spacing w:line="256" w:lineRule="auto"/>
        <w:jc w:val="center"/>
        <w:rPr>
          <w:iCs/>
        </w:rPr>
      </w:pPr>
      <w:r w:rsidRPr="00066614">
        <w:rPr>
          <w:iCs/>
        </w:rPr>
        <w:t>(шифр и наименование дисциплины)</w:t>
      </w:r>
    </w:p>
    <w:p w14:paraId="1F9B3636" w14:textId="77777777" w:rsidR="00F86379" w:rsidRPr="00066614" w:rsidRDefault="00F86379" w:rsidP="00F86379">
      <w:pPr>
        <w:widowControl/>
        <w:spacing w:line="256" w:lineRule="auto"/>
        <w:jc w:val="center"/>
        <w:rPr>
          <w:b/>
          <w:iCs/>
        </w:rPr>
      </w:pPr>
    </w:p>
    <w:p w14:paraId="0E8ABE12" w14:textId="77777777" w:rsidR="00F92EFC" w:rsidRPr="00F92EFC" w:rsidRDefault="00F86379" w:rsidP="00F92EFC">
      <w:pPr>
        <w:widowControl/>
        <w:spacing w:line="256" w:lineRule="auto"/>
        <w:jc w:val="center"/>
        <w:rPr>
          <w:b/>
          <w:bCs/>
          <w:iCs/>
          <w:u w:val="single"/>
        </w:rPr>
      </w:pPr>
      <w:r w:rsidRPr="00066614">
        <w:rPr>
          <w:b/>
          <w:iCs/>
          <w:u w:val="single"/>
        </w:rPr>
        <w:t xml:space="preserve">для </w:t>
      </w:r>
      <w:r w:rsidR="00066614" w:rsidRPr="00066614">
        <w:rPr>
          <w:b/>
          <w:iCs/>
          <w:u w:val="single"/>
        </w:rPr>
        <w:t>специальности</w:t>
      </w:r>
      <w:r w:rsidR="00243CC5" w:rsidRPr="00066614">
        <w:rPr>
          <w:b/>
          <w:iCs/>
          <w:u w:val="single"/>
        </w:rPr>
        <w:t xml:space="preserve"> </w:t>
      </w:r>
      <w:bookmarkStart w:id="0" w:name="_Hlk203572445"/>
      <w:r w:rsidR="00F92EFC" w:rsidRPr="00F92EFC">
        <w:rPr>
          <w:b/>
          <w:bCs/>
          <w:iCs/>
          <w:u w:val="single"/>
        </w:rPr>
        <w:t>20.02.01 Экологическая безопасность природных комплексов</w:t>
      </w:r>
    </w:p>
    <w:bookmarkEnd w:id="0"/>
    <w:p w14:paraId="3C80CC9A" w14:textId="11B654C5" w:rsidR="00F86379" w:rsidRPr="00066614" w:rsidRDefault="00F86379" w:rsidP="00F86379">
      <w:pPr>
        <w:widowControl/>
        <w:spacing w:line="256" w:lineRule="auto"/>
        <w:jc w:val="center"/>
        <w:rPr>
          <w:b/>
          <w:iCs/>
        </w:rPr>
      </w:pPr>
      <w:r w:rsidRPr="00066614">
        <w:rPr>
          <w:iCs/>
        </w:rPr>
        <w:t>(шифр и наименование направления подготовки, специальности)</w:t>
      </w:r>
    </w:p>
    <w:p w14:paraId="34360D4F" w14:textId="77777777" w:rsidR="00F86379" w:rsidRPr="00066614" w:rsidRDefault="00F86379" w:rsidP="00F86379">
      <w:pPr>
        <w:widowControl/>
        <w:spacing w:line="256" w:lineRule="auto"/>
        <w:jc w:val="center"/>
        <w:rPr>
          <w:b/>
          <w:iCs/>
        </w:rPr>
      </w:pPr>
    </w:p>
    <w:p w14:paraId="18A94F9E" w14:textId="111344B1" w:rsidR="00F86379" w:rsidRPr="00066614" w:rsidRDefault="00F86379" w:rsidP="00F86379">
      <w:pPr>
        <w:widowControl/>
        <w:spacing w:line="256" w:lineRule="auto"/>
        <w:jc w:val="center"/>
        <w:rPr>
          <w:b/>
          <w:bCs/>
          <w:iCs/>
          <w:u w:val="single"/>
        </w:rPr>
      </w:pPr>
      <w:r w:rsidRPr="00F92EFC">
        <w:rPr>
          <w:b/>
          <w:bCs/>
          <w:iCs/>
          <w:highlight w:val="green"/>
          <w:u w:val="single"/>
        </w:rPr>
        <w:t>202</w:t>
      </w:r>
      <w:r w:rsidR="00F92EFC" w:rsidRPr="00F92EFC">
        <w:rPr>
          <w:b/>
          <w:bCs/>
          <w:iCs/>
          <w:highlight w:val="green"/>
          <w:u w:val="single"/>
        </w:rPr>
        <w:t>6</w:t>
      </w:r>
    </w:p>
    <w:p w14:paraId="3260118D" w14:textId="77777777" w:rsidR="00F86379" w:rsidRPr="00066614" w:rsidRDefault="00F86379" w:rsidP="00F86379">
      <w:pPr>
        <w:widowControl/>
        <w:spacing w:line="256" w:lineRule="auto"/>
        <w:jc w:val="center"/>
        <w:rPr>
          <w:iCs/>
        </w:rPr>
      </w:pPr>
      <w:r w:rsidRPr="00066614">
        <w:rPr>
          <w:iCs/>
        </w:rPr>
        <w:t>(год приема на образовательную программу)</w:t>
      </w:r>
    </w:p>
    <w:p w14:paraId="2A8E2E0F" w14:textId="77777777" w:rsidR="00F86379" w:rsidRPr="00066614" w:rsidRDefault="00F86379" w:rsidP="00F86379">
      <w:pPr>
        <w:widowControl/>
        <w:spacing w:line="256" w:lineRule="auto"/>
        <w:jc w:val="center"/>
        <w:rPr>
          <w:b/>
          <w:iCs/>
          <w:u w:val="single"/>
        </w:rPr>
      </w:pPr>
    </w:p>
    <w:p w14:paraId="2B89B524" w14:textId="603A3610" w:rsidR="00F86379" w:rsidRPr="00066614" w:rsidRDefault="00F86379" w:rsidP="00F86379">
      <w:pPr>
        <w:widowControl/>
        <w:tabs>
          <w:tab w:val="center" w:pos="5102"/>
        </w:tabs>
        <w:spacing w:line="256" w:lineRule="auto"/>
        <w:rPr>
          <w:b/>
          <w:bCs/>
          <w:iCs/>
        </w:rPr>
      </w:pPr>
      <w:r w:rsidRPr="00066614">
        <w:rPr>
          <w:b/>
          <w:iCs/>
        </w:rPr>
        <w:t xml:space="preserve">Контролируемая компетенция: </w:t>
      </w:r>
    </w:p>
    <w:p w14:paraId="29C44AFD" w14:textId="719FE4AB" w:rsidR="00F92EFC" w:rsidRPr="003537F1" w:rsidRDefault="00F92EFC" w:rsidP="00F86379">
      <w:pPr>
        <w:jc w:val="both"/>
        <w:rPr>
          <w:iCs/>
        </w:rPr>
      </w:pPr>
      <w:bookmarkStart w:id="1" w:name="_Hlk203572849"/>
      <w:bookmarkStart w:id="2" w:name="_GoBack"/>
      <w:bookmarkEnd w:id="2"/>
      <w:r w:rsidRPr="003537F1">
        <w:rPr>
          <w:iCs/>
        </w:rPr>
        <w:t>ОК 01. Выбирать способы решения задач профессиональной деятельности применительно к различным контекстам</w:t>
      </w:r>
      <w:bookmarkEnd w:id="1"/>
    </w:p>
    <w:p w14:paraId="5CF6E8B0" w14:textId="11048E62" w:rsidR="00F86379" w:rsidRPr="003537F1" w:rsidRDefault="00505036" w:rsidP="00F86379">
      <w:pPr>
        <w:jc w:val="both"/>
        <w:rPr>
          <w:iCs/>
          <w:color w:val="1F1F1F"/>
          <w:shd w:val="clear" w:color="auto" w:fill="FFFFFF"/>
        </w:rPr>
      </w:pPr>
      <w:r w:rsidRPr="003537F1">
        <w:rPr>
          <w:iCs/>
        </w:rPr>
        <w:t>О</w:t>
      </w:r>
      <w:r w:rsidR="00F86379" w:rsidRPr="003537F1">
        <w:rPr>
          <w:iCs/>
        </w:rPr>
        <w:t>К</w:t>
      </w:r>
      <w:r w:rsidR="000114A2" w:rsidRPr="003537F1">
        <w:rPr>
          <w:iCs/>
        </w:rPr>
        <w:t xml:space="preserve"> 0</w:t>
      </w:r>
      <w:r w:rsidRPr="003537F1">
        <w:rPr>
          <w:iCs/>
        </w:rPr>
        <w:t>3</w:t>
      </w:r>
      <w:r w:rsidR="000114A2" w:rsidRPr="003537F1">
        <w:rPr>
          <w:iCs/>
        </w:rPr>
        <w:t xml:space="preserve">. </w:t>
      </w:r>
      <w:r w:rsidR="000114A2" w:rsidRPr="003537F1">
        <w:rPr>
          <w:iCs/>
          <w:color w:val="1F1F1F"/>
          <w:shd w:val="clear" w:color="auto" w:fill="FFFFFF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14:paraId="76D705E3" w14:textId="527C9515" w:rsidR="00F92EFC" w:rsidRPr="003537F1" w:rsidRDefault="00F92EFC" w:rsidP="00F86379">
      <w:pPr>
        <w:jc w:val="both"/>
        <w:rPr>
          <w:iCs/>
        </w:rPr>
      </w:pPr>
      <w:r w:rsidRPr="003537F1">
        <w:rPr>
          <w:iCs/>
        </w:rPr>
        <w:t>ОК 04. Эффективно взаимодействовать и работать в коллективе и команде</w:t>
      </w:r>
    </w:p>
    <w:p w14:paraId="107023D3" w14:textId="3579DB9B" w:rsidR="00F92EFC" w:rsidRPr="003537F1" w:rsidRDefault="00F92EFC" w:rsidP="00F86379">
      <w:pPr>
        <w:jc w:val="both"/>
        <w:rPr>
          <w:iCs/>
        </w:rPr>
      </w:pPr>
      <w:bookmarkStart w:id="3" w:name="_Hlk203572621"/>
      <w:r w:rsidRPr="003537F1">
        <w:rPr>
          <w:iCs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bookmarkEnd w:id="3"/>
    </w:p>
    <w:p w14:paraId="1EEA8999" w14:textId="2C358065" w:rsidR="00F92EFC" w:rsidRPr="003537F1" w:rsidRDefault="00F92EFC" w:rsidP="00F86379">
      <w:pPr>
        <w:jc w:val="both"/>
        <w:rPr>
          <w:iCs/>
        </w:rPr>
      </w:pPr>
      <w:r w:rsidRPr="003537F1">
        <w:rPr>
          <w:iCs/>
        </w:rPr>
        <w:t>ПК 1.5. Давать экономическую оценку воздействия хозяйственной деятельности на окружающую среду</w:t>
      </w:r>
    </w:p>
    <w:p w14:paraId="22B6B72E" w14:textId="77777777" w:rsidR="00F92EFC" w:rsidRPr="003537F1" w:rsidRDefault="00F92EFC" w:rsidP="00F92EFC">
      <w:pPr>
        <w:jc w:val="both"/>
        <w:rPr>
          <w:iCs/>
        </w:rPr>
      </w:pPr>
      <w:r w:rsidRPr="003537F1">
        <w:rPr>
          <w:iCs/>
        </w:rPr>
        <w:t>ПК 2.5. Давать экономическую оценку воздействия производственной деятельности на окружающую среду</w:t>
      </w:r>
    </w:p>
    <w:p w14:paraId="1B8B6F92" w14:textId="7D83D111" w:rsidR="00F92EFC" w:rsidRPr="003537F1" w:rsidRDefault="00F92EFC" w:rsidP="00F86379">
      <w:pPr>
        <w:jc w:val="both"/>
        <w:rPr>
          <w:iCs/>
        </w:rPr>
      </w:pPr>
      <w:r w:rsidRPr="003537F1">
        <w:rPr>
          <w:iCs/>
        </w:rPr>
        <w:t>ПК 3.3. Выполнять экономический расчет оплаты за отходы</w:t>
      </w:r>
    </w:p>
    <w:p w14:paraId="2CC4C148" w14:textId="77777777" w:rsidR="005428DD" w:rsidRPr="00066614" w:rsidRDefault="005428DD" w:rsidP="005428DD">
      <w:pPr>
        <w:widowControl/>
        <w:jc w:val="center"/>
        <w:rPr>
          <w:iCs/>
          <w:sz w:val="18"/>
          <w:szCs w:val="18"/>
        </w:rPr>
      </w:pPr>
    </w:p>
    <w:tbl>
      <w:tblPr>
        <w:tblW w:w="10625" w:type="dxa"/>
        <w:tblInd w:w="-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8"/>
        <w:gridCol w:w="4246"/>
        <w:gridCol w:w="7"/>
        <w:gridCol w:w="2119"/>
        <w:gridCol w:w="7"/>
        <w:gridCol w:w="1411"/>
        <w:gridCol w:w="1276"/>
        <w:gridCol w:w="1134"/>
        <w:gridCol w:w="7"/>
      </w:tblGrid>
      <w:tr w:rsidR="00F86379" w:rsidRPr="00066614" w14:paraId="5009FCFE" w14:textId="77777777" w:rsidTr="00B100E2">
        <w:trPr>
          <w:gridAfter w:val="1"/>
          <w:wAfter w:w="7" w:type="dxa"/>
          <w:cantSplit/>
          <w:trHeight w:val="825"/>
          <w:tblHeader/>
        </w:trPr>
        <w:tc>
          <w:tcPr>
            <w:tcW w:w="418" w:type="dxa"/>
            <w:tcBorders>
              <w:top w:val="single" w:sz="4" w:space="0" w:color="000000"/>
            </w:tcBorders>
            <w:vAlign w:val="center"/>
          </w:tcPr>
          <w:p w14:paraId="1337B456" w14:textId="77777777" w:rsidR="00F86379" w:rsidRPr="00066614" w:rsidRDefault="00F86379" w:rsidP="00F86379">
            <w:pPr>
              <w:widowControl/>
              <w:ind w:left="-115" w:right="-115"/>
              <w:jc w:val="center"/>
              <w:rPr>
                <w:b/>
                <w:iCs/>
                <w:sz w:val="18"/>
                <w:szCs w:val="18"/>
              </w:rPr>
            </w:pPr>
            <w:r w:rsidRPr="00066614">
              <w:rPr>
                <w:b/>
                <w:iCs/>
                <w:sz w:val="18"/>
                <w:szCs w:val="18"/>
              </w:rPr>
              <w:t>№</w:t>
            </w:r>
          </w:p>
          <w:p w14:paraId="5B0DFE2A" w14:textId="77777777" w:rsidR="00F86379" w:rsidRPr="00066614" w:rsidRDefault="00B100E2" w:rsidP="00F86379">
            <w:pPr>
              <w:widowControl/>
              <w:ind w:left="-115" w:right="-115"/>
              <w:jc w:val="center"/>
              <w:rPr>
                <w:b/>
                <w:iCs/>
                <w:sz w:val="18"/>
                <w:szCs w:val="18"/>
              </w:rPr>
            </w:pPr>
            <w:r w:rsidRPr="00066614">
              <w:rPr>
                <w:b/>
                <w:iCs/>
                <w:sz w:val="18"/>
                <w:szCs w:val="18"/>
              </w:rPr>
              <w:t>п/п</w:t>
            </w:r>
          </w:p>
        </w:tc>
        <w:tc>
          <w:tcPr>
            <w:tcW w:w="4246" w:type="dxa"/>
            <w:tcBorders>
              <w:top w:val="single" w:sz="4" w:space="0" w:color="000000"/>
            </w:tcBorders>
            <w:vAlign w:val="center"/>
          </w:tcPr>
          <w:p w14:paraId="42DC7091" w14:textId="77777777" w:rsidR="00F86379" w:rsidRPr="00066614" w:rsidRDefault="00F86379" w:rsidP="00F86379">
            <w:pPr>
              <w:widowControl/>
              <w:ind w:left="-115" w:right="-115"/>
              <w:jc w:val="center"/>
              <w:rPr>
                <w:b/>
                <w:iCs/>
                <w:sz w:val="18"/>
                <w:szCs w:val="18"/>
              </w:rPr>
            </w:pPr>
            <w:r w:rsidRPr="00066614">
              <w:rPr>
                <w:b/>
                <w:iCs/>
                <w:sz w:val="18"/>
                <w:szCs w:val="18"/>
              </w:rPr>
              <w:t>Содержание задания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</w:tcBorders>
            <w:vAlign w:val="center"/>
          </w:tcPr>
          <w:p w14:paraId="1DD74651" w14:textId="77777777" w:rsidR="00F86379" w:rsidRPr="00066614" w:rsidRDefault="00F86379" w:rsidP="00F86379">
            <w:pPr>
              <w:widowControl/>
              <w:ind w:right="-77"/>
              <w:jc w:val="center"/>
              <w:rPr>
                <w:b/>
                <w:iCs/>
                <w:sz w:val="18"/>
                <w:szCs w:val="18"/>
              </w:rPr>
            </w:pPr>
            <w:r w:rsidRPr="00066614">
              <w:rPr>
                <w:b/>
                <w:iCs/>
                <w:sz w:val="18"/>
                <w:szCs w:val="18"/>
              </w:rPr>
              <w:t>Ответ</w:t>
            </w:r>
          </w:p>
          <w:p w14:paraId="66B14A85" w14:textId="77777777" w:rsidR="00F86379" w:rsidRPr="00066614" w:rsidRDefault="00F86379" w:rsidP="00F86379">
            <w:pPr>
              <w:widowControl/>
              <w:ind w:left="-115" w:right="-77"/>
              <w:jc w:val="center"/>
              <w:rPr>
                <w:b/>
                <w:iCs/>
                <w:sz w:val="18"/>
                <w:szCs w:val="18"/>
              </w:rPr>
            </w:pPr>
            <w:r w:rsidRPr="00066614">
              <w:rPr>
                <w:b/>
                <w:iCs/>
                <w:sz w:val="18"/>
                <w:szCs w:val="18"/>
              </w:rPr>
              <w:t xml:space="preserve"> на задание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</w:tcBorders>
            <w:vAlign w:val="center"/>
          </w:tcPr>
          <w:p w14:paraId="3A84B9E4" w14:textId="77777777" w:rsidR="00F86379" w:rsidRPr="00066614" w:rsidRDefault="00F86379" w:rsidP="00F86379">
            <w:pPr>
              <w:widowControl/>
              <w:ind w:left="-57" w:right="-57"/>
              <w:jc w:val="center"/>
              <w:rPr>
                <w:b/>
                <w:iCs/>
                <w:sz w:val="18"/>
                <w:szCs w:val="18"/>
              </w:rPr>
            </w:pPr>
            <w:r w:rsidRPr="00066614">
              <w:rPr>
                <w:b/>
                <w:iCs/>
                <w:sz w:val="18"/>
                <w:szCs w:val="18"/>
              </w:rPr>
              <w:t xml:space="preserve">Тип </w:t>
            </w:r>
          </w:p>
          <w:p w14:paraId="10DC370C" w14:textId="77777777" w:rsidR="00F86379" w:rsidRPr="00066614" w:rsidRDefault="00F86379" w:rsidP="00F86379">
            <w:pPr>
              <w:widowControl/>
              <w:ind w:left="-57" w:right="-57"/>
              <w:jc w:val="center"/>
              <w:rPr>
                <w:b/>
                <w:iCs/>
                <w:sz w:val="18"/>
                <w:szCs w:val="18"/>
              </w:rPr>
            </w:pPr>
            <w:r w:rsidRPr="00066614">
              <w:rPr>
                <w:b/>
                <w:iCs/>
                <w:sz w:val="18"/>
                <w:szCs w:val="18"/>
              </w:rPr>
              <w:t>задания</w:t>
            </w:r>
          </w:p>
        </w:tc>
        <w:tc>
          <w:tcPr>
            <w:tcW w:w="127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88B51" w14:textId="77777777" w:rsidR="00F86379" w:rsidRPr="00066614" w:rsidRDefault="00F86379" w:rsidP="00F86379">
            <w:pPr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b/>
                <w:iCs/>
                <w:color w:val="000000"/>
                <w:sz w:val="18"/>
                <w:szCs w:val="18"/>
              </w:rPr>
              <w:t>Время выполнения задания, мин</w:t>
            </w:r>
          </w:p>
        </w:tc>
        <w:tc>
          <w:tcPr>
            <w:tcW w:w="113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4598F6" w14:textId="77777777" w:rsidR="00F86379" w:rsidRPr="00066614" w:rsidRDefault="00F86379" w:rsidP="00F86379">
            <w:pPr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b/>
                <w:iCs/>
                <w:color w:val="000000"/>
                <w:sz w:val="18"/>
                <w:szCs w:val="18"/>
              </w:rPr>
              <w:t>Уровень сложности (балл)</w:t>
            </w:r>
          </w:p>
        </w:tc>
      </w:tr>
      <w:tr w:rsidR="00E865C8" w:rsidRPr="00066614" w14:paraId="47657A3D" w14:textId="77777777" w:rsidTr="00E865C8">
        <w:trPr>
          <w:trHeight w:val="423"/>
        </w:trPr>
        <w:tc>
          <w:tcPr>
            <w:tcW w:w="10625" w:type="dxa"/>
            <w:gridSpan w:val="9"/>
            <w:vAlign w:val="center"/>
          </w:tcPr>
          <w:p w14:paraId="2A3B7E35" w14:textId="458320AE" w:rsidR="00E865C8" w:rsidRPr="003E5566" w:rsidRDefault="003E5566" w:rsidP="000114A2">
            <w:pPr>
              <w:widowControl/>
              <w:ind w:left="-57" w:right="-57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3E5566">
              <w:rPr>
                <w:b/>
                <w:bCs/>
                <w:iCs/>
                <w:sz w:val="18"/>
                <w:szCs w:val="18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86379" w:rsidRPr="00066614" w14:paraId="3A942042" w14:textId="77777777" w:rsidTr="00B100E2">
        <w:trPr>
          <w:gridAfter w:val="1"/>
          <w:wAfter w:w="7" w:type="dxa"/>
          <w:trHeight w:val="904"/>
        </w:trPr>
        <w:tc>
          <w:tcPr>
            <w:tcW w:w="418" w:type="dxa"/>
            <w:vAlign w:val="center"/>
          </w:tcPr>
          <w:p w14:paraId="1B0F5ED6" w14:textId="77777777" w:rsidR="00F86379" w:rsidRPr="00066614" w:rsidRDefault="00F86379" w:rsidP="00B100E2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246" w:type="dxa"/>
            <w:vAlign w:val="center"/>
          </w:tcPr>
          <w:p w14:paraId="37B60811" w14:textId="77777777" w:rsidR="002F27AA" w:rsidRPr="00066614" w:rsidRDefault="002F27AA" w:rsidP="00E45958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вопроса и укажите правильный ответ.</w:t>
            </w:r>
          </w:p>
          <w:p w14:paraId="5D604339" w14:textId="77777777" w:rsidR="002F27AA" w:rsidRPr="00066614" w:rsidRDefault="002F27AA" w:rsidP="00E45958">
            <w:pPr>
              <w:tabs>
                <w:tab w:val="left" w:pos="320"/>
              </w:tabs>
              <w:rPr>
                <w:iCs/>
                <w:sz w:val="18"/>
                <w:szCs w:val="18"/>
                <w:shd w:val="clear" w:color="auto" w:fill="FFFFFF"/>
              </w:rPr>
            </w:pPr>
          </w:p>
          <w:p w14:paraId="50FFD3BF" w14:textId="77777777" w:rsidR="00E45958" w:rsidRPr="00066614" w:rsidRDefault="00E865C8" w:rsidP="00E45958">
            <w:pPr>
              <w:tabs>
                <w:tab w:val="left" w:pos="320"/>
              </w:tabs>
              <w:rPr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iCs/>
                <w:sz w:val="18"/>
                <w:szCs w:val="18"/>
                <w:shd w:val="clear" w:color="auto" w:fill="FFFFFF"/>
              </w:rPr>
              <w:t xml:space="preserve">Укажите определение </w:t>
            </w:r>
            <w:r w:rsidR="002F27AA" w:rsidRPr="00066614">
              <w:rPr>
                <w:iCs/>
                <w:sz w:val="18"/>
                <w:szCs w:val="18"/>
                <w:shd w:val="clear" w:color="auto" w:fill="FFFFFF"/>
              </w:rPr>
              <w:t>аб</w:t>
            </w:r>
            <w:r w:rsidR="00E45958" w:rsidRPr="00066614">
              <w:rPr>
                <w:iCs/>
                <w:sz w:val="18"/>
                <w:szCs w:val="18"/>
                <w:shd w:val="clear" w:color="auto" w:fill="FFFFFF"/>
              </w:rPr>
              <w:t>солютны</w:t>
            </w:r>
            <w:r w:rsidRPr="00066614">
              <w:rPr>
                <w:iCs/>
                <w:sz w:val="18"/>
                <w:szCs w:val="18"/>
                <w:shd w:val="clear" w:color="auto" w:fill="FFFFFF"/>
              </w:rPr>
              <w:t>х</w:t>
            </w:r>
            <w:r w:rsidR="00E45958" w:rsidRPr="00066614">
              <w:rPr>
                <w:iCs/>
                <w:sz w:val="18"/>
                <w:szCs w:val="18"/>
                <w:shd w:val="clear" w:color="auto" w:fill="FFFFFF"/>
              </w:rPr>
              <w:t xml:space="preserve"> показател</w:t>
            </w:r>
            <w:r w:rsidRPr="00066614">
              <w:rPr>
                <w:iCs/>
                <w:sz w:val="18"/>
                <w:szCs w:val="18"/>
                <w:shd w:val="clear" w:color="auto" w:fill="FFFFFF"/>
              </w:rPr>
              <w:t>ей, используемых</w:t>
            </w:r>
            <w:r w:rsidR="00267844" w:rsidRPr="00066614">
              <w:rPr>
                <w:iCs/>
                <w:sz w:val="18"/>
                <w:szCs w:val="18"/>
                <w:shd w:val="clear" w:color="auto" w:fill="FFFFFF"/>
              </w:rPr>
              <w:t xml:space="preserve"> </w:t>
            </w:r>
            <w:r w:rsidR="002F27AA" w:rsidRPr="00066614">
              <w:rPr>
                <w:iCs/>
                <w:sz w:val="18"/>
                <w:szCs w:val="18"/>
                <w:shd w:val="clear" w:color="auto" w:fill="FFFFFF"/>
              </w:rPr>
              <w:t>для анализа</w:t>
            </w:r>
            <w:r w:rsidR="00267844" w:rsidRPr="00066614">
              <w:rPr>
                <w:iCs/>
                <w:sz w:val="18"/>
                <w:szCs w:val="18"/>
                <w:shd w:val="clear" w:color="auto" w:fill="FFFFFF"/>
              </w:rPr>
              <w:t xml:space="preserve"> </w:t>
            </w:r>
            <w:r w:rsidR="002F27AA" w:rsidRPr="00066614">
              <w:rPr>
                <w:iCs/>
                <w:sz w:val="18"/>
                <w:szCs w:val="18"/>
                <w:shd w:val="clear" w:color="auto" w:fill="FFFFFF"/>
              </w:rPr>
              <w:t>данных в процессе принятия решений</w:t>
            </w:r>
            <w:r w:rsidRPr="00066614">
              <w:rPr>
                <w:iCs/>
                <w:sz w:val="18"/>
                <w:szCs w:val="18"/>
                <w:shd w:val="clear" w:color="auto" w:fill="FFFFFF"/>
              </w:rPr>
              <w:t>.</w:t>
            </w:r>
          </w:p>
          <w:p w14:paraId="016B31C3" w14:textId="77777777" w:rsidR="002F27AA" w:rsidRPr="00066614" w:rsidRDefault="002F27AA" w:rsidP="00E45958">
            <w:pPr>
              <w:tabs>
                <w:tab w:val="left" w:pos="320"/>
              </w:tabs>
              <w:rPr>
                <w:iCs/>
                <w:sz w:val="18"/>
                <w:szCs w:val="18"/>
                <w:shd w:val="clear" w:color="auto" w:fill="FFFFFF"/>
              </w:rPr>
            </w:pPr>
          </w:p>
          <w:p w14:paraId="0860C47C" w14:textId="77777777" w:rsidR="00E45958" w:rsidRPr="00066614" w:rsidRDefault="00243CC5" w:rsidP="00243CC5">
            <w:pPr>
              <w:pStyle w:val="a3"/>
              <w:autoSpaceDE w:val="0"/>
              <w:autoSpaceDN w:val="0"/>
              <w:spacing w:after="0" w:line="240" w:lineRule="auto"/>
              <w:ind w:left="94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066614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 xml:space="preserve">а) </w:t>
            </w:r>
            <w:r w:rsidR="00E45958" w:rsidRPr="00066614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конкретные числовые значения (физические меры веса, длины, объема)</w:t>
            </w:r>
          </w:p>
          <w:p w14:paraId="035E76D5" w14:textId="77777777" w:rsidR="00F86379" w:rsidRPr="00066614" w:rsidRDefault="00267844" w:rsidP="00267844">
            <w:pPr>
              <w:ind w:left="34" w:firstLine="60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  <w:shd w:val="clear" w:color="auto" w:fill="FFFFFF"/>
              </w:rPr>
              <w:t xml:space="preserve">б) </w:t>
            </w:r>
            <w:r w:rsidR="00E45958" w:rsidRPr="00066614">
              <w:rPr>
                <w:iCs/>
                <w:sz w:val="18"/>
                <w:szCs w:val="18"/>
                <w:shd w:val="clear" w:color="auto" w:fill="FFFFFF"/>
              </w:rPr>
              <w:t>конкретные числовые значения (проценты, промилле)</w:t>
            </w:r>
            <w:r w:rsidR="002F27AA" w:rsidRPr="00066614">
              <w:rPr>
                <w:iCs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14:paraId="5A0187AE" w14:textId="77777777" w:rsidR="00F86379" w:rsidRPr="00066614" w:rsidRDefault="002F27AA" w:rsidP="002F27AA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rFonts w:eastAsia="Calibri"/>
                <w:iCs/>
                <w:sz w:val="18"/>
                <w:szCs w:val="18"/>
              </w:rPr>
              <w:t>a)</w:t>
            </w:r>
          </w:p>
        </w:tc>
        <w:tc>
          <w:tcPr>
            <w:tcW w:w="1418" w:type="dxa"/>
            <w:gridSpan w:val="2"/>
          </w:tcPr>
          <w:p w14:paraId="07BF0C8C" w14:textId="77777777" w:rsidR="00F86379" w:rsidRPr="00066614" w:rsidRDefault="00E45958" w:rsidP="00F86379">
            <w:pPr>
              <w:widowControl/>
              <w:ind w:left="-57" w:right="-57"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Закрытый</w:t>
            </w:r>
            <w:r w:rsidR="00267844" w:rsidRPr="00066614">
              <w:rPr>
                <w:iCs/>
                <w:sz w:val="18"/>
                <w:szCs w:val="18"/>
              </w:rPr>
              <w:t xml:space="preserve"> </w:t>
            </w:r>
            <w:r w:rsidR="002F27AA" w:rsidRPr="00066614">
              <w:rPr>
                <w:iCs/>
                <w:sz w:val="18"/>
                <w:szCs w:val="18"/>
              </w:rPr>
              <w:t>на выбор однозначного ответа</w:t>
            </w:r>
          </w:p>
        </w:tc>
        <w:tc>
          <w:tcPr>
            <w:tcW w:w="1276" w:type="dxa"/>
          </w:tcPr>
          <w:p w14:paraId="47510910" w14:textId="77777777" w:rsidR="00F86379" w:rsidRPr="00066614" w:rsidRDefault="00E45958" w:rsidP="00F86379">
            <w:pPr>
              <w:widowControl/>
              <w:ind w:left="-57" w:right="-57"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0AD5791E" w14:textId="77777777" w:rsidR="00F86379" w:rsidRPr="00066614" w:rsidRDefault="00E45958" w:rsidP="00F86379">
            <w:pPr>
              <w:widowControl/>
              <w:ind w:left="-57" w:right="-57"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</w:tr>
      <w:tr w:rsidR="00F86379" w:rsidRPr="00066614" w14:paraId="5DE1B715" w14:textId="77777777" w:rsidTr="00B100E2">
        <w:trPr>
          <w:gridAfter w:val="1"/>
          <w:wAfter w:w="7" w:type="dxa"/>
          <w:trHeight w:val="1471"/>
        </w:trPr>
        <w:tc>
          <w:tcPr>
            <w:tcW w:w="418" w:type="dxa"/>
            <w:vAlign w:val="center"/>
          </w:tcPr>
          <w:p w14:paraId="5FA64BD5" w14:textId="77777777" w:rsidR="00F86379" w:rsidRPr="00066614" w:rsidRDefault="00F86379" w:rsidP="00B100E2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246" w:type="dxa"/>
            <w:vAlign w:val="center"/>
          </w:tcPr>
          <w:p w14:paraId="09B80BA4" w14:textId="77777777" w:rsidR="002F27AA" w:rsidRPr="00066614" w:rsidRDefault="002F27AA" w:rsidP="002F27AA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вопроса и укажите правильный ответ.</w:t>
            </w:r>
          </w:p>
          <w:p w14:paraId="74A33D36" w14:textId="77777777" w:rsidR="002F27AA" w:rsidRPr="00066614" w:rsidRDefault="002F27AA" w:rsidP="002F27AA">
            <w:pPr>
              <w:tabs>
                <w:tab w:val="left" w:pos="320"/>
              </w:tabs>
              <w:rPr>
                <w:iCs/>
                <w:sz w:val="18"/>
                <w:szCs w:val="18"/>
                <w:shd w:val="clear" w:color="auto" w:fill="FFFFFF"/>
              </w:rPr>
            </w:pPr>
          </w:p>
          <w:p w14:paraId="35702805" w14:textId="77777777" w:rsidR="002F27AA" w:rsidRPr="00066614" w:rsidRDefault="00E865C8" w:rsidP="002F27AA">
            <w:pPr>
              <w:tabs>
                <w:tab w:val="left" w:pos="320"/>
              </w:tabs>
              <w:rPr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iCs/>
                <w:sz w:val="18"/>
                <w:szCs w:val="18"/>
                <w:shd w:val="clear" w:color="auto" w:fill="FFFFFF"/>
              </w:rPr>
              <w:t xml:space="preserve">Выберите определение </w:t>
            </w:r>
            <w:r w:rsidR="002F27AA" w:rsidRPr="00066614">
              <w:rPr>
                <w:iCs/>
                <w:sz w:val="18"/>
                <w:szCs w:val="18"/>
                <w:shd w:val="clear" w:color="auto" w:fill="FFFFFF"/>
              </w:rPr>
              <w:t>относительны</w:t>
            </w:r>
            <w:r w:rsidRPr="00066614">
              <w:rPr>
                <w:iCs/>
                <w:sz w:val="18"/>
                <w:szCs w:val="18"/>
                <w:shd w:val="clear" w:color="auto" w:fill="FFFFFF"/>
              </w:rPr>
              <w:t>х</w:t>
            </w:r>
            <w:r w:rsidR="002F27AA" w:rsidRPr="00066614">
              <w:rPr>
                <w:iCs/>
                <w:sz w:val="18"/>
                <w:szCs w:val="18"/>
                <w:shd w:val="clear" w:color="auto" w:fill="FFFFFF"/>
              </w:rPr>
              <w:t xml:space="preserve"> показател</w:t>
            </w:r>
            <w:r w:rsidRPr="00066614">
              <w:rPr>
                <w:iCs/>
                <w:sz w:val="18"/>
                <w:szCs w:val="18"/>
                <w:shd w:val="clear" w:color="auto" w:fill="FFFFFF"/>
              </w:rPr>
              <w:t>ей</w:t>
            </w:r>
            <w:r w:rsidR="00267844" w:rsidRPr="00066614">
              <w:rPr>
                <w:iCs/>
                <w:sz w:val="18"/>
                <w:szCs w:val="18"/>
                <w:shd w:val="clear" w:color="auto" w:fill="FFFFFF"/>
              </w:rPr>
              <w:t xml:space="preserve"> </w:t>
            </w:r>
            <w:r w:rsidR="002F27AA" w:rsidRPr="00066614">
              <w:rPr>
                <w:iCs/>
                <w:sz w:val="18"/>
                <w:szCs w:val="18"/>
                <w:shd w:val="clear" w:color="auto" w:fill="FFFFFF"/>
              </w:rPr>
              <w:t>для анализа</w:t>
            </w:r>
            <w:r w:rsidR="00267844" w:rsidRPr="00066614">
              <w:rPr>
                <w:iCs/>
                <w:sz w:val="18"/>
                <w:szCs w:val="18"/>
                <w:shd w:val="clear" w:color="auto" w:fill="FFFFFF"/>
              </w:rPr>
              <w:t xml:space="preserve"> </w:t>
            </w:r>
            <w:r w:rsidR="002F27AA" w:rsidRPr="00066614">
              <w:rPr>
                <w:iCs/>
                <w:sz w:val="18"/>
                <w:szCs w:val="18"/>
                <w:shd w:val="clear" w:color="auto" w:fill="FFFFFF"/>
              </w:rPr>
              <w:t>дан</w:t>
            </w:r>
            <w:r w:rsidRPr="00066614">
              <w:rPr>
                <w:iCs/>
                <w:sz w:val="18"/>
                <w:szCs w:val="18"/>
                <w:shd w:val="clear" w:color="auto" w:fill="FFFFFF"/>
              </w:rPr>
              <w:t>ных в процессе принятия решений.</w:t>
            </w:r>
          </w:p>
          <w:p w14:paraId="2ABC14C5" w14:textId="77777777" w:rsidR="00E45958" w:rsidRPr="00066614" w:rsidRDefault="00243CC5" w:rsidP="00243CC5">
            <w:pPr>
              <w:pStyle w:val="a3"/>
              <w:autoSpaceDE w:val="0"/>
              <w:autoSpaceDN w:val="0"/>
              <w:spacing w:after="0" w:line="240" w:lineRule="auto"/>
              <w:ind w:left="175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066614">
              <w:rPr>
                <w:rFonts w:ascii="Arial" w:hAnsi="Arial" w:cs="Arial"/>
                <w:iCs/>
                <w:color w:val="333333"/>
                <w:sz w:val="18"/>
                <w:szCs w:val="18"/>
                <w:shd w:val="clear" w:color="auto" w:fill="FFFFFF"/>
              </w:rPr>
              <w:t xml:space="preserve">а) </w:t>
            </w:r>
            <w:r w:rsidR="00E45958" w:rsidRPr="00066614">
              <w:rPr>
                <w:rFonts w:ascii="Arial" w:hAnsi="Arial" w:cs="Arial"/>
                <w:iCs/>
                <w:color w:val="333333"/>
                <w:sz w:val="18"/>
                <w:szCs w:val="18"/>
                <w:shd w:val="clear" w:color="auto" w:fill="FFFFFF"/>
              </w:rPr>
              <w:t>конкретные числовые значения (физические меры веса, длины, объема)</w:t>
            </w:r>
          </w:p>
          <w:p w14:paraId="0C7591F3" w14:textId="77777777" w:rsidR="00F86379" w:rsidRPr="00066614" w:rsidRDefault="00267844" w:rsidP="00267844">
            <w:pPr>
              <w:pStyle w:val="a3"/>
              <w:autoSpaceDE w:val="0"/>
              <w:autoSpaceDN w:val="0"/>
              <w:spacing w:after="0" w:line="240" w:lineRule="auto"/>
              <w:ind w:left="175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066614">
              <w:rPr>
                <w:rFonts w:ascii="Arial" w:hAnsi="Arial" w:cs="Arial"/>
                <w:iCs/>
                <w:color w:val="333333"/>
                <w:sz w:val="18"/>
                <w:szCs w:val="18"/>
                <w:shd w:val="clear" w:color="auto" w:fill="FFFFFF"/>
              </w:rPr>
              <w:t xml:space="preserve">б) </w:t>
            </w:r>
            <w:r w:rsidR="00E45958" w:rsidRPr="00066614">
              <w:rPr>
                <w:rFonts w:ascii="Arial" w:hAnsi="Arial" w:cs="Arial"/>
                <w:iCs/>
                <w:color w:val="333333"/>
                <w:sz w:val="18"/>
                <w:szCs w:val="18"/>
                <w:shd w:val="clear" w:color="auto" w:fill="FFFFFF"/>
              </w:rPr>
              <w:t>конкретные числовые значения (проценты, промилле)</w:t>
            </w:r>
          </w:p>
        </w:tc>
        <w:tc>
          <w:tcPr>
            <w:tcW w:w="2126" w:type="dxa"/>
            <w:gridSpan w:val="2"/>
            <w:vAlign w:val="center"/>
          </w:tcPr>
          <w:p w14:paraId="156CDC97" w14:textId="77777777" w:rsidR="00F86379" w:rsidRPr="00066614" w:rsidRDefault="00267844" w:rsidP="002F27AA">
            <w:pPr>
              <w:pStyle w:val="a3"/>
              <w:ind w:left="78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066614">
              <w:rPr>
                <w:rFonts w:ascii="Arial" w:hAnsi="Arial" w:cs="Arial"/>
                <w:iCs/>
                <w:sz w:val="18"/>
                <w:szCs w:val="18"/>
              </w:rPr>
              <w:t>б)</w:t>
            </w:r>
          </w:p>
        </w:tc>
        <w:tc>
          <w:tcPr>
            <w:tcW w:w="1418" w:type="dxa"/>
            <w:gridSpan w:val="2"/>
          </w:tcPr>
          <w:p w14:paraId="0C574102" w14:textId="77777777" w:rsidR="00F86379" w:rsidRPr="00066614" w:rsidRDefault="00E45958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Закрытый</w:t>
            </w:r>
            <w:r w:rsidR="00267844" w:rsidRPr="00066614">
              <w:rPr>
                <w:iCs/>
                <w:sz w:val="18"/>
                <w:szCs w:val="18"/>
              </w:rPr>
              <w:t xml:space="preserve"> </w:t>
            </w:r>
            <w:r w:rsidR="002F27AA" w:rsidRPr="00066614">
              <w:rPr>
                <w:iCs/>
                <w:sz w:val="18"/>
                <w:szCs w:val="18"/>
              </w:rPr>
              <w:t>на выбор однозначного ответа</w:t>
            </w:r>
          </w:p>
        </w:tc>
        <w:tc>
          <w:tcPr>
            <w:tcW w:w="1276" w:type="dxa"/>
          </w:tcPr>
          <w:p w14:paraId="0A65AD64" w14:textId="77777777" w:rsidR="00F86379" w:rsidRPr="00066614" w:rsidRDefault="00E45958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14:paraId="79B989A0" w14:textId="77777777" w:rsidR="00F86379" w:rsidRPr="00066614" w:rsidRDefault="00E45958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</w:tr>
      <w:tr w:rsidR="00F86379" w:rsidRPr="00066614" w14:paraId="32DC1678" w14:textId="77777777" w:rsidTr="00B100E2">
        <w:trPr>
          <w:gridAfter w:val="1"/>
          <w:wAfter w:w="7" w:type="dxa"/>
          <w:trHeight w:val="831"/>
        </w:trPr>
        <w:tc>
          <w:tcPr>
            <w:tcW w:w="418" w:type="dxa"/>
            <w:vAlign w:val="center"/>
          </w:tcPr>
          <w:p w14:paraId="3739997D" w14:textId="77777777" w:rsidR="00F86379" w:rsidRPr="00066614" w:rsidRDefault="00F86379" w:rsidP="00B100E2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246" w:type="dxa"/>
            <w:vAlign w:val="center"/>
          </w:tcPr>
          <w:p w14:paraId="37C229BA" w14:textId="77777777" w:rsidR="007A20AD" w:rsidRPr="00066614" w:rsidRDefault="007A20AD" w:rsidP="007A20AD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Решите задачу и выберите правильный ответ.</w:t>
            </w:r>
          </w:p>
          <w:p w14:paraId="2EC78BD4" w14:textId="77777777" w:rsidR="002F27AA" w:rsidRPr="00066614" w:rsidRDefault="00E865C8" w:rsidP="00E45958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Ответ запишите в виде решения, указав ответ целым числом с указанием единиц измерения.</w:t>
            </w:r>
          </w:p>
          <w:p w14:paraId="384C13E4" w14:textId="77777777" w:rsidR="002F27AA" w:rsidRPr="00066614" w:rsidRDefault="002F27AA" w:rsidP="00E45958">
            <w:pPr>
              <w:tabs>
                <w:tab w:val="left" w:pos="320"/>
              </w:tabs>
              <w:rPr>
                <w:iCs/>
                <w:color w:val="333333"/>
                <w:sz w:val="18"/>
                <w:szCs w:val="18"/>
                <w:shd w:val="clear" w:color="auto" w:fill="FFFFFF"/>
              </w:rPr>
            </w:pPr>
          </w:p>
          <w:p w14:paraId="59A3DD6E" w14:textId="77777777" w:rsidR="00E45958" w:rsidRPr="00066614" w:rsidRDefault="00E45958" w:rsidP="00E45958">
            <w:pPr>
              <w:tabs>
                <w:tab w:val="left" w:pos="320"/>
              </w:tabs>
              <w:rPr>
                <w:iCs/>
                <w:color w:val="333333"/>
                <w:sz w:val="18"/>
                <w:szCs w:val="18"/>
                <w:shd w:val="clear" w:color="auto" w:fill="FFFFFF"/>
              </w:rPr>
            </w:pPr>
            <w:r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 xml:space="preserve">Количество депозитов, размещенных в Сбербанке </w:t>
            </w:r>
            <w:r w:rsidR="00B01714"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 xml:space="preserve">Самарской области </w:t>
            </w:r>
            <w:r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 xml:space="preserve">составило </w:t>
            </w:r>
            <w:proofErr w:type="gramStart"/>
            <w:r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>в  2023</w:t>
            </w:r>
            <w:proofErr w:type="gramEnd"/>
            <w:r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 xml:space="preserve"> году </w:t>
            </w:r>
            <w:r w:rsidR="00B01714"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 xml:space="preserve">2000 </w:t>
            </w:r>
            <w:proofErr w:type="spellStart"/>
            <w:r w:rsidR="00B01714"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>шт</w:t>
            </w:r>
            <w:proofErr w:type="spellEnd"/>
            <w:r w:rsidR="00B01714"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>, а 2024 год – 2400 шт.</w:t>
            </w:r>
          </w:p>
          <w:p w14:paraId="7E72A95D" w14:textId="77777777" w:rsidR="00E45958" w:rsidRPr="00066614" w:rsidRDefault="00E45958" w:rsidP="00FF5AF4">
            <w:pPr>
              <w:rPr>
                <w:iCs/>
                <w:color w:val="333333"/>
                <w:sz w:val="18"/>
                <w:szCs w:val="18"/>
                <w:shd w:val="clear" w:color="auto" w:fill="FFFFFF"/>
              </w:rPr>
            </w:pPr>
            <w:r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>Рассчитайте абсолют</w:t>
            </w:r>
            <w:r w:rsidRPr="00066614">
              <w:rPr>
                <w:iCs/>
                <w:sz w:val="18"/>
                <w:szCs w:val="18"/>
                <w:shd w:val="clear" w:color="auto" w:fill="FFFFFF"/>
              </w:rPr>
              <w:t>ны</w:t>
            </w:r>
            <w:r w:rsidR="002F27AA" w:rsidRPr="00066614">
              <w:rPr>
                <w:iCs/>
                <w:sz w:val="18"/>
                <w:szCs w:val="18"/>
                <w:shd w:val="clear" w:color="auto" w:fill="FFFFFF"/>
              </w:rPr>
              <w:t>й</w:t>
            </w:r>
            <w:r w:rsidR="00FF5AF4" w:rsidRPr="00066614">
              <w:rPr>
                <w:iCs/>
                <w:sz w:val="18"/>
                <w:szCs w:val="18"/>
                <w:shd w:val="clear" w:color="auto" w:fill="FFFFFF"/>
              </w:rPr>
              <w:t xml:space="preserve"> </w:t>
            </w:r>
            <w:r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>показател</w:t>
            </w:r>
            <w:r w:rsidR="002F27AA"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>ь</w:t>
            </w:r>
            <w:r w:rsidR="00B01714"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 xml:space="preserve"> изменения количества депозитов</w:t>
            </w:r>
          </w:p>
          <w:p w14:paraId="0FD83DEA" w14:textId="77777777" w:rsidR="00E45958" w:rsidRPr="00066614" w:rsidRDefault="00FF5AF4" w:rsidP="00FF5AF4">
            <w:pPr>
              <w:pStyle w:val="a3"/>
              <w:autoSpaceDE w:val="0"/>
              <w:autoSpaceDN w:val="0"/>
              <w:spacing w:after="0" w:line="240" w:lineRule="auto"/>
              <w:ind w:left="176"/>
              <w:rPr>
                <w:rFonts w:ascii="Arial" w:hAnsi="Arial" w:cs="Arial"/>
                <w:iCs/>
                <w:color w:val="333333"/>
                <w:sz w:val="18"/>
                <w:szCs w:val="18"/>
                <w:shd w:val="clear" w:color="auto" w:fill="FFFFFF"/>
              </w:rPr>
            </w:pPr>
            <w:r w:rsidRPr="00066614">
              <w:rPr>
                <w:rFonts w:ascii="Arial" w:hAnsi="Arial" w:cs="Arial"/>
                <w:iCs/>
                <w:color w:val="333333"/>
                <w:sz w:val="18"/>
                <w:szCs w:val="18"/>
                <w:shd w:val="clear" w:color="auto" w:fill="FFFFFF"/>
              </w:rPr>
              <w:t xml:space="preserve">а) </w:t>
            </w:r>
            <w:r w:rsidR="00B01714" w:rsidRPr="00066614">
              <w:rPr>
                <w:rFonts w:ascii="Arial" w:hAnsi="Arial" w:cs="Arial"/>
                <w:iCs/>
                <w:color w:val="333333"/>
                <w:sz w:val="18"/>
                <w:szCs w:val="18"/>
                <w:shd w:val="clear" w:color="auto" w:fill="FFFFFF"/>
              </w:rPr>
              <w:t xml:space="preserve">40 </w:t>
            </w:r>
          </w:p>
          <w:p w14:paraId="75CBE77D" w14:textId="77777777" w:rsidR="00E45958" w:rsidRPr="00066614" w:rsidRDefault="00FF5AF4" w:rsidP="00FF5AF4">
            <w:pPr>
              <w:pStyle w:val="a3"/>
              <w:autoSpaceDE w:val="0"/>
              <w:autoSpaceDN w:val="0"/>
              <w:spacing w:after="0" w:line="240" w:lineRule="auto"/>
              <w:ind w:left="176"/>
              <w:rPr>
                <w:rFonts w:ascii="Arial" w:hAnsi="Arial" w:cs="Arial"/>
                <w:iCs/>
                <w:color w:val="333333"/>
                <w:sz w:val="18"/>
                <w:szCs w:val="18"/>
                <w:shd w:val="clear" w:color="auto" w:fill="FFFFFF"/>
              </w:rPr>
            </w:pPr>
            <w:r w:rsidRPr="00066614">
              <w:rPr>
                <w:rFonts w:ascii="Arial" w:hAnsi="Arial" w:cs="Arial"/>
                <w:iCs/>
                <w:color w:val="333333"/>
                <w:sz w:val="18"/>
                <w:szCs w:val="18"/>
                <w:shd w:val="clear" w:color="auto" w:fill="FFFFFF"/>
              </w:rPr>
              <w:t xml:space="preserve">б) </w:t>
            </w:r>
            <w:r w:rsidR="00B01714" w:rsidRPr="00066614">
              <w:rPr>
                <w:rFonts w:ascii="Arial" w:hAnsi="Arial" w:cs="Arial"/>
                <w:iCs/>
                <w:color w:val="333333"/>
                <w:sz w:val="18"/>
                <w:szCs w:val="18"/>
                <w:shd w:val="clear" w:color="auto" w:fill="FFFFFF"/>
              </w:rPr>
              <w:t xml:space="preserve">400 </w:t>
            </w:r>
          </w:p>
          <w:p w14:paraId="2A7C8A11" w14:textId="77777777" w:rsidR="00F86379" w:rsidRPr="00066614" w:rsidRDefault="00FF5AF4" w:rsidP="00FF5AF4">
            <w:pPr>
              <w:pStyle w:val="a3"/>
              <w:autoSpaceDE w:val="0"/>
              <w:autoSpaceDN w:val="0"/>
              <w:spacing w:after="0" w:line="240" w:lineRule="auto"/>
              <w:ind w:left="176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066614">
              <w:rPr>
                <w:rFonts w:ascii="Arial" w:hAnsi="Arial" w:cs="Arial"/>
                <w:iCs/>
                <w:color w:val="333333"/>
                <w:sz w:val="18"/>
                <w:szCs w:val="18"/>
                <w:shd w:val="clear" w:color="auto" w:fill="FFFFFF"/>
              </w:rPr>
              <w:lastRenderedPageBreak/>
              <w:t xml:space="preserve">в) </w:t>
            </w:r>
            <w:r w:rsidR="00B01714" w:rsidRPr="00066614">
              <w:rPr>
                <w:rFonts w:ascii="Arial" w:hAnsi="Arial" w:cs="Arial"/>
                <w:iCs/>
                <w:sz w:val="18"/>
                <w:szCs w:val="18"/>
                <w:lang w:val="en-US"/>
              </w:rPr>
              <w:t>2400</w:t>
            </w:r>
          </w:p>
        </w:tc>
        <w:tc>
          <w:tcPr>
            <w:tcW w:w="2126" w:type="dxa"/>
            <w:gridSpan w:val="2"/>
          </w:tcPr>
          <w:p w14:paraId="06C97822" w14:textId="77777777" w:rsidR="00B01714" w:rsidRPr="00066614" w:rsidRDefault="00B01714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  <w:p w14:paraId="7A126E8A" w14:textId="77777777" w:rsidR="00B01714" w:rsidRPr="00066614" w:rsidRDefault="00B01714" w:rsidP="00B01714">
            <w:pPr>
              <w:rPr>
                <w:iCs/>
                <w:sz w:val="18"/>
                <w:szCs w:val="18"/>
              </w:rPr>
            </w:pPr>
          </w:p>
          <w:p w14:paraId="30279B32" w14:textId="77777777" w:rsidR="002F27AA" w:rsidRPr="00066614" w:rsidRDefault="00267844" w:rsidP="002F27AA">
            <w:pPr>
              <w:ind w:left="360"/>
              <w:jc w:val="center"/>
              <w:rPr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iCs/>
                <w:sz w:val="18"/>
                <w:szCs w:val="18"/>
                <w:shd w:val="clear" w:color="auto" w:fill="FFFFFF"/>
              </w:rPr>
              <w:t>б</w:t>
            </w:r>
            <w:r w:rsidR="00B01714" w:rsidRPr="00066614">
              <w:rPr>
                <w:iCs/>
                <w:sz w:val="18"/>
                <w:szCs w:val="18"/>
                <w:shd w:val="clear" w:color="auto" w:fill="FFFFFF"/>
                <w:lang w:val="en-US"/>
              </w:rPr>
              <w:t>)</w:t>
            </w:r>
          </w:p>
          <w:p w14:paraId="7A7998C3" w14:textId="77777777" w:rsidR="00B01714" w:rsidRPr="00066614" w:rsidRDefault="002F27AA" w:rsidP="00B01714">
            <w:pPr>
              <w:ind w:left="360"/>
              <w:rPr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iCs/>
                <w:sz w:val="18"/>
                <w:szCs w:val="18"/>
                <w:shd w:val="clear" w:color="auto" w:fill="FFFFFF"/>
              </w:rPr>
              <w:t>2400-2000=400</w:t>
            </w:r>
            <w:r w:rsidR="00FF5AF4" w:rsidRPr="00066614">
              <w:rPr>
                <w:iCs/>
                <w:sz w:val="18"/>
                <w:szCs w:val="18"/>
                <w:shd w:val="clear" w:color="auto" w:fill="FFFFFF"/>
              </w:rPr>
              <w:t xml:space="preserve"> шт.</w:t>
            </w:r>
          </w:p>
          <w:p w14:paraId="25E67B9C" w14:textId="77777777" w:rsidR="00B01714" w:rsidRPr="00066614" w:rsidRDefault="00B01714" w:rsidP="00B01714">
            <w:pPr>
              <w:rPr>
                <w:iCs/>
                <w:sz w:val="18"/>
                <w:szCs w:val="18"/>
              </w:rPr>
            </w:pPr>
          </w:p>
          <w:p w14:paraId="1620D270" w14:textId="77777777" w:rsidR="00F86379" w:rsidRPr="00066614" w:rsidRDefault="00F86379" w:rsidP="00B01714">
            <w:pPr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0435C019" w14:textId="77777777" w:rsidR="002F27AA" w:rsidRPr="00066614" w:rsidRDefault="002F27AA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  <w:p w14:paraId="1D173568" w14:textId="77777777" w:rsidR="002F27AA" w:rsidRPr="00066614" w:rsidRDefault="009A0AF4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Открытого типа на дополнение (задача)</w:t>
            </w:r>
            <w:r w:rsidR="00FF5AF4" w:rsidRPr="00066614">
              <w:rPr>
                <w:iCs/>
                <w:sz w:val="18"/>
                <w:szCs w:val="18"/>
              </w:rPr>
              <w:t xml:space="preserve"> </w:t>
            </w:r>
          </w:p>
          <w:p w14:paraId="1E68A4B6" w14:textId="77777777" w:rsidR="00F86379" w:rsidRPr="00066614" w:rsidRDefault="00F86379" w:rsidP="00F86379">
            <w:pPr>
              <w:widowControl/>
              <w:jc w:val="center"/>
              <w:rPr>
                <w:iCs/>
                <w:strike/>
                <w:sz w:val="18"/>
                <w:szCs w:val="18"/>
              </w:rPr>
            </w:pPr>
          </w:p>
        </w:tc>
        <w:tc>
          <w:tcPr>
            <w:tcW w:w="1276" w:type="dxa"/>
          </w:tcPr>
          <w:p w14:paraId="2F8389FF" w14:textId="77777777" w:rsidR="00F86379" w:rsidRPr="00066614" w:rsidRDefault="00B01714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</w:tcPr>
          <w:p w14:paraId="6451D819" w14:textId="77777777" w:rsidR="00F86379" w:rsidRPr="00066614" w:rsidRDefault="00B01714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2</w:t>
            </w:r>
          </w:p>
        </w:tc>
      </w:tr>
      <w:tr w:rsidR="00F86379" w:rsidRPr="00066614" w14:paraId="7DD05593" w14:textId="77777777" w:rsidTr="00B100E2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4056B5D6" w14:textId="77777777" w:rsidR="00F86379" w:rsidRPr="00066614" w:rsidRDefault="0075190D" w:rsidP="00B100E2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4</w:t>
            </w:r>
          </w:p>
        </w:tc>
        <w:tc>
          <w:tcPr>
            <w:tcW w:w="4246" w:type="dxa"/>
            <w:vAlign w:val="center"/>
          </w:tcPr>
          <w:p w14:paraId="598AAE14" w14:textId="77777777" w:rsidR="007A20AD" w:rsidRPr="00066614" w:rsidRDefault="007A20AD" w:rsidP="007A20AD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Решите задачу и выберите правильный ответ.</w:t>
            </w:r>
          </w:p>
          <w:p w14:paraId="38451F37" w14:textId="77777777" w:rsidR="009A0AF4" w:rsidRPr="00066614" w:rsidRDefault="009A0AF4" w:rsidP="009A0AF4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Ответ запишите в виде решения, указав ответ целым числом с указанием единиц измерения.</w:t>
            </w:r>
          </w:p>
          <w:p w14:paraId="4ECB54AD" w14:textId="77777777" w:rsidR="00F34EB8" w:rsidRPr="00066614" w:rsidRDefault="00F34EB8" w:rsidP="00B01714">
            <w:pPr>
              <w:tabs>
                <w:tab w:val="left" w:pos="320"/>
              </w:tabs>
              <w:rPr>
                <w:iCs/>
                <w:color w:val="333333"/>
                <w:sz w:val="18"/>
                <w:szCs w:val="18"/>
                <w:shd w:val="clear" w:color="auto" w:fill="FFFFFF"/>
              </w:rPr>
            </w:pPr>
          </w:p>
          <w:p w14:paraId="697C4690" w14:textId="77777777" w:rsidR="00B01714" w:rsidRPr="00066614" w:rsidRDefault="00B01714" w:rsidP="00B01714">
            <w:pPr>
              <w:tabs>
                <w:tab w:val="left" w:pos="320"/>
              </w:tabs>
              <w:rPr>
                <w:iCs/>
                <w:color w:val="333333"/>
                <w:sz w:val="18"/>
                <w:szCs w:val="18"/>
                <w:shd w:val="clear" w:color="auto" w:fill="FFFFFF"/>
              </w:rPr>
            </w:pPr>
            <w:r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 xml:space="preserve">Количество депозитов, размещенных в Сбербанке Самарской области составило </w:t>
            </w:r>
            <w:proofErr w:type="gramStart"/>
            <w:r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>в  2023</w:t>
            </w:r>
            <w:proofErr w:type="gramEnd"/>
            <w:r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 xml:space="preserve"> году 2000 </w:t>
            </w:r>
            <w:proofErr w:type="spellStart"/>
            <w:r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>шт</w:t>
            </w:r>
            <w:proofErr w:type="spellEnd"/>
            <w:r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>, а 2024 год – 2400 шт.</w:t>
            </w:r>
          </w:p>
          <w:p w14:paraId="5FABFAB8" w14:textId="77777777" w:rsidR="00F86379" w:rsidRPr="00066614" w:rsidRDefault="00B01714" w:rsidP="00B01714">
            <w:pPr>
              <w:tabs>
                <w:tab w:val="left" w:pos="320"/>
              </w:tabs>
              <w:rPr>
                <w:iCs/>
                <w:color w:val="333333"/>
                <w:sz w:val="18"/>
                <w:szCs w:val="18"/>
                <w:shd w:val="clear" w:color="auto" w:fill="FFFFFF"/>
              </w:rPr>
            </w:pPr>
            <w:r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>Рассчитайте</w:t>
            </w:r>
            <w:r w:rsidR="00FF5AF4"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>на сколько процентов увеличилось количество депозитов в 2024 году по сравнению с 2023</w:t>
            </w:r>
          </w:p>
          <w:p w14:paraId="63BE6113" w14:textId="77777777" w:rsidR="00B01714" w:rsidRPr="00066614" w:rsidRDefault="00FF5AF4" w:rsidP="00FF5AF4">
            <w:pPr>
              <w:rPr>
                <w:iCs/>
                <w:color w:val="333333"/>
                <w:sz w:val="18"/>
                <w:szCs w:val="18"/>
                <w:shd w:val="clear" w:color="auto" w:fill="FFFFFF"/>
              </w:rPr>
            </w:pPr>
            <w:r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 xml:space="preserve">а) </w:t>
            </w:r>
            <w:r w:rsidR="00B01714"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>25%;</w:t>
            </w:r>
          </w:p>
          <w:p w14:paraId="199EF5E3" w14:textId="77777777" w:rsidR="00FF5AF4" w:rsidRPr="00066614" w:rsidRDefault="00FF5AF4" w:rsidP="00FF5AF4">
            <w:pPr>
              <w:rPr>
                <w:iCs/>
                <w:color w:val="333333"/>
                <w:sz w:val="18"/>
                <w:szCs w:val="18"/>
                <w:shd w:val="clear" w:color="auto" w:fill="FFFFFF"/>
              </w:rPr>
            </w:pPr>
            <w:r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>б) 40%</w:t>
            </w:r>
          </w:p>
          <w:p w14:paraId="024BD318" w14:textId="77777777" w:rsidR="00B01714" w:rsidRPr="00066614" w:rsidRDefault="00FF5AF4" w:rsidP="00FF5AF4">
            <w:pPr>
              <w:rPr>
                <w:iCs/>
                <w:color w:val="333333"/>
                <w:sz w:val="18"/>
                <w:szCs w:val="18"/>
                <w:shd w:val="clear" w:color="auto" w:fill="FFFFFF"/>
              </w:rPr>
            </w:pPr>
            <w:r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 xml:space="preserve">в) </w:t>
            </w:r>
            <w:r w:rsidR="00B01714" w:rsidRPr="00066614">
              <w:rPr>
                <w:iCs/>
                <w:color w:val="333333"/>
                <w:sz w:val="18"/>
                <w:szCs w:val="18"/>
                <w:shd w:val="clear" w:color="auto" w:fill="FFFFFF"/>
              </w:rPr>
              <w:t>20%</w:t>
            </w:r>
          </w:p>
          <w:p w14:paraId="31EDFA17" w14:textId="77777777" w:rsidR="00B01714" w:rsidRPr="00066614" w:rsidRDefault="00B01714" w:rsidP="00B01714">
            <w:pPr>
              <w:tabs>
                <w:tab w:val="left" w:pos="320"/>
              </w:tabs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14:paraId="11A00AF2" w14:textId="77777777" w:rsidR="00F86379" w:rsidRPr="00066614" w:rsidRDefault="00FF5AF4" w:rsidP="00F34EB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в</w:t>
            </w:r>
            <w:r w:rsidR="00B01714" w:rsidRPr="00066614">
              <w:rPr>
                <w:iCs/>
                <w:sz w:val="18"/>
                <w:szCs w:val="18"/>
                <w:lang w:val="en-US"/>
              </w:rPr>
              <w:t>)</w:t>
            </w:r>
          </w:p>
          <w:p w14:paraId="43D08E13" w14:textId="77777777" w:rsidR="00F34EB8" w:rsidRPr="00066614" w:rsidRDefault="00F34EB8" w:rsidP="00F34EB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(2400/</w:t>
            </w:r>
            <w:proofErr w:type="gramStart"/>
            <w:r w:rsidRPr="00066614">
              <w:rPr>
                <w:iCs/>
                <w:sz w:val="18"/>
                <w:szCs w:val="18"/>
              </w:rPr>
              <w:t>2000)*</w:t>
            </w:r>
            <w:proofErr w:type="gramEnd"/>
            <w:r w:rsidRPr="00066614">
              <w:rPr>
                <w:iCs/>
                <w:sz w:val="18"/>
                <w:szCs w:val="18"/>
              </w:rPr>
              <w:t>100=120%</w:t>
            </w:r>
          </w:p>
          <w:p w14:paraId="32E75687" w14:textId="77777777" w:rsidR="00F34EB8" w:rsidRPr="00066614" w:rsidRDefault="00F34EB8" w:rsidP="00F34EB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120%-100%=20%</w:t>
            </w:r>
          </w:p>
        </w:tc>
        <w:tc>
          <w:tcPr>
            <w:tcW w:w="1418" w:type="dxa"/>
            <w:gridSpan w:val="2"/>
          </w:tcPr>
          <w:p w14:paraId="6FEF5AE6" w14:textId="77777777" w:rsidR="00F34EB8" w:rsidRPr="00066614" w:rsidRDefault="00F34EB8" w:rsidP="00F34EB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Комбинированный с однозначным выбором ответа и обоснование</w:t>
            </w:r>
            <w:r w:rsidR="00FF5AF4" w:rsidRPr="00066614">
              <w:rPr>
                <w:iCs/>
                <w:sz w:val="18"/>
                <w:szCs w:val="18"/>
              </w:rPr>
              <w:t>м</w:t>
            </w:r>
          </w:p>
          <w:p w14:paraId="4C7F0BEF" w14:textId="77777777" w:rsidR="00F86379" w:rsidRPr="00066614" w:rsidRDefault="00F86379" w:rsidP="00F34EB8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F9BCB2" w14:textId="77777777" w:rsidR="00F86379" w:rsidRPr="00066614" w:rsidRDefault="0074070D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</w:tcPr>
          <w:p w14:paraId="47C8CF95" w14:textId="77777777" w:rsidR="00F86379" w:rsidRPr="00066614" w:rsidRDefault="0074070D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</w:tr>
      <w:tr w:rsidR="003E5566" w:rsidRPr="00066614" w14:paraId="1840D8E2" w14:textId="77777777" w:rsidTr="005C5D20">
        <w:trPr>
          <w:gridAfter w:val="1"/>
          <w:wAfter w:w="7" w:type="dxa"/>
          <w:trHeight w:val="700"/>
        </w:trPr>
        <w:tc>
          <w:tcPr>
            <w:tcW w:w="10618" w:type="dxa"/>
            <w:gridSpan w:val="8"/>
            <w:vAlign w:val="center"/>
          </w:tcPr>
          <w:p w14:paraId="18BCA634" w14:textId="5890E94B" w:rsidR="003E5566" w:rsidRPr="003E5566" w:rsidRDefault="003E5566" w:rsidP="003E5566">
            <w:pPr>
              <w:widowControl/>
              <w:rPr>
                <w:b/>
                <w:bCs/>
                <w:iCs/>
                <w:sz w:val="18"/>
                <w:szCs w:val="18"/>
              </w:rPr>
            </w:pPr>
            <w:r w:rsidRPr="003E5566">
              <w:rPr>
                <w:b/>
                <w:bCs/>
                <w:iCs/>
                <w:sz w:val="18"/>
                <w:szCs w:val="18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330E67" w:rsidRPr="00066614" w14:paraId="6195F321" w14:textId="77777777" w:rsidTr="00B100E2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3C6FEF6C" w14:textId="77777777" w:rsidR="00330E67" w:rsidRPr="00066614" w:rsidRDefault="0075190D" w:rsidP="00B100E2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4246" w:type="dxa"/>
            <w:vAlign w:val="center"/>
          </w:tcPr>
          <w:p w14:paraId="2D40E85D" w14:textId="77777777" w:rsidR="00F34EB8" w:rsidRPr="00066614" w:rsidRDefault="00F34EB8" w:rsidP="00F34EB8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вопроса и укажите правильный ответ.</w:t>
            </w:r>
          </w:p>
          <w:p w14:paraId="2E1F015E" w14:textId="77777777" w:rsidR="00F34EB8" w:rsidRPr="00066614" w:rsidRDefault="00F34EB8" w:rsidP="00377AA7">
            <w:pPr>
              <w:shd w:val="clear" w:color="auto" w:fill="FFFFFF"/>
              <w:rPr>
                <w:rFonts w:eastAsia="Times New Roman"/>
                <w:bCs/>
                <w:iCs/>
                <w:sz w:val="18"/>
                <w:szCs w:val="18"/>
              </w:rPr>
            </w:pPr>
          </w:p>
          <w:p w14:paraId="768434DC" w14:textId="77777777" w:rsidR="00330E67" w:rsidRPr="00066614" w:rsidRDefault="009A0AF4" w:rsidP="00377AA7">
            <w:pPr>
              <w:shd w:val="clear" w:color="auto" w:fill="FFFFFF"/>
              <w:rPr>
                <w:rFonts w:eastAsia="Times New Roman"/>
                <w:bCs/>
                <w:iCs/>
                <w:sz w:val="18"/>
                <w:szCs w:val="18"/>
              </w:rPr>
            </w:pPr>
            <w:r w:rsidRPr="00066614">
              <w:rPr>
                <w:rFonts w:eastAsia="Times New Roman"/>
                <w:bCs/>
                <w:iCs/>
                <w:sz w:val="18"/>
                <w:szCs w:val="18"/>
              </w:rPr>
              <w:t>О</w:t>
            </w:r>
            <w:r w:rsidR="00F34EB8" w:rsidRPr="00066614">
              <w:rPr>
                <w:rFonts w:eastAsia="Times New Roman"/>
                <w:bCs/>
                <w:iCs/>
                <w:sz w:val="18"/>
                <w:szCs w:val="18"/>
              </w:rPr>
              <w:t>сновная</w:t>
            </w:r>
            <w:r w:rsidR="00330E67" w:rsidRPr="00066614">
              <w:rPr>
                <w:rFonts w:eastAsia="Times New Roman"/>
                <w:bCs/>
                <w:iCs/>
                <w:sz w:val="18"/>
                <w:szCs w:val="18"/>
              </w:rPr>
              <w:t xml:space="preserve"> задача </w:t>
            </w:r>
            <w:r w:rsidR="00F34EB8" w:rsidRPr="00066614">
              <w:rPr>
                <w:rFonts w:eastAsia="Times New Roman"/>
                <w:bCs/>
                <w:iCs/>
                <w:sz w:val="18"/>
                <w:szCs w:val="18"/>
              </w:rPr>
              <w:t>функционирования</w:t>
            </w:r>
            <w:r w:rsidRPr="00066614">
              <w:rPr>
                <w:rFonts w:eastAsia="Times New Roman"/>
                <w:bCs/>
                <w:iCs/>
                <w:sz w:val="18"/>
                <w:szCs w:val="18"/>
              </w:rPr>
              <w:t xml:space="preserve"> </w:t>
            </w:r>
            <w:r w:rsidR="00330E67" w:rsidRPr="00066614">
              <w:rPr>
                <w:rFonts w:eastAsia="Times New Roman"/>
                <w:bCs/>
                <w:iCs/>
                <w:sz w:val="18"/>
                <w:szCs w:val="18"/>
              </w:rPr>
              <w:t>рынка ценных бумаг</w:t>
            </w:r>
            <w:r w:rsidRPr="00066614">
              <w:rPr>
                <w:rFonts w:eastAsia="Times New Roman"/>
                <w:bCs/>
                <w:iCs/>
                <w:sz w:val="18"/>
                <w:szCs w:val="18"/>
              </w:rPr>
              <w:t xml:space="preserve"> заключается в:</w:t>
            </w:r>
          </w:p>
          <w:p w14:paraId="48ECC13A" w14:textId="77777777" w:rsidR="00F34EB8" w:rsidRPr="00066614" w:rsidRDefault="00F34EB8" w:rsidP="00377AA7">
            <w:pPr>
              <w:shd w:val="clear" w:color="auto" w:fill="FFFFFF"/>
              <w:rPr>
                <w:rFonts w:eastAsia="Times New Roman"/>
                <w:bCs/>
                <w:iCs/>
                <w:sz w:val="18"/>
                <w:szCs w:val="18"/>
              </w:rPr>
            </w:pPr>
          </w:p>
          <w:p w14:paraId="3DBD97BA" w14:textId="77777777" w:rsidR="00330E67" w:rsidRPr="00066614" w:rsidRDefault="00FF5AF4" w:rsidP="00FF5AF4">
            <w:pPr>
              <w:pStyle w:val="a3"/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iCs/>
                <w:color w:val="212529"/>
                <w:sz w:val="18"/>
                <w:szCs w:val="18"/>
              </w:rPr>
            </w:pPr>
            <w:r w:rsidRPr="00066614">
              <w:rPr>
                <w:rFonts w:ascii="Arial" w:eastAsia="Times New Roman" w:hAnsi="Arial" w:cs="Arial"/>
                <w:iCs/>
                <w:color w:val="212529"/>
                <w:sz w:val="18"/>
                <w:szCs w:val="18"/>
              </w:rPr>
              <w:t xml:space="preserve">а) </w:t>
            </w:r>
            <w:r w:rsidR="00330E67" w:rsidRPr="00066614">
              <w:rPr>
                <w:rFonts w:ascii="Arial" w:eastAsia="Times New Roman" w:hAnsi="Arial" w:cs="Arial"/>
                <w:iCs/>
                <w:color w:val="212529"/>
                <w:sz w:val="18"/>
                <w:szCs w:val="18"/>
              </w:rPr>
              <w:t>удовлетворение социально-экономических потребностей граждан</w:t>
            </w:r>
          </w:p>
          <w:p w14:paraId="2D728341" w14:textId="77777777" w:rsidR="00330E67" w:rsidRPr="00066614" w:rsidRDefault="00FF5AF4" w:rsidP="00FF5AF4">
            <w:pPr>
              <w:pStyle w:val="a3"/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iCs/>
                <w:color w:val="212529"/>
                <w:sz w:val="18"/>
                <w:szCs w:val="18"/>
              </w:rPr>
            </w:pPr>
            <w:r w:rsidRPr="00066614">
              <w:rPr>
                <w:rFonts w:ascii="Arial" w:eastAsia="Times New Roman" w:hAnsi="Arial" w:cs="Arial"/>
                <w:iCs/>
                <w:color w:val="212529"/>
                <w:sz w:val="18"/>
                <w:szCs w:val="18"/>
              </w:rPr>
              <w:t xml:space="preserve">б) </w:t>
            </w:r>
            <w:r w:rsidR="00330E67" w:rsidRPr="00066614">
              <w:rPr>
                <w:rFonts w:ascii="Arial" w:eastAsia="Times New Roman" w:hAnsi="Arial" w:cs="Arial"/>
                <w:iCs/>
                <w:color w:val="212529"/>
                <w:sz w:val="18"/>
                <w:szCs w:val="18"/>
              </w:rPr>
              <w:t>удовлетворение политических и экономических потребностей находящихся у власти лиц</w:t>
            </w:r>
          </w:p>
          <w:p w14:paraId="1D220F6F" w14:textId="77777777" w:rsidR="00330E67" w:rsidRPr="00066614" w:rsidRDefault="00FF5AF4" w:rsidP="00FF5AF4">
            <w:pPr>
              <w:pStyle w:val="a3"/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iCs/>
                <w:color w:val="333333"/>
                <w:sz w:val="18"/>
                <w:szCs w:val="18"/>
              </w:rPr>
            </w:pPr>
            <w:r w:rsidRPr="00066614">
              <w:rPr>
                <w:rFonts w:ascii="Arial" w:eastAsia="Times New Roman" w:hAnsi="Arial" w:cs="Arial"/>
                <w:iCs/>
                <w:color w:val="212529"/>
                <w:sz w:val="18"/>
                <w:szCs w:val="18"/>
              </w:rPr>
              <w:t xml:space="preserve">в) </w:t>
            </w:r>
            <w:r w:rsidR="00330E67" w:rsidRPr="00066614">
              <w:rPr>
                <w:rFonts w:ascii="Arial" w:eastAsia="Times New Roman" w:hAnsi="Arial" w:cs="Arial"/>
                <w:iCs/>
                <w:color w:val="212529"/>
                <w:sz w:val="18"/>
                <w:szCs w:val="18"/>
              </w:rPr>
              <w:t>привлечение капитала для экономического развития</w:t>
            </w:r>
          </w:p>
        </w:tc>
        <w:tc>
          <w:tcPr>
            <w:tcW w:w="2126" w:type="dxa"/>
            <w:gridSpan w:val="2"/>
          </w:tcPr>
          <w:p w14:paraId="3EB6DF5B" w14:textId="77777777" w:rsidR="00330E67" w:rsidRPr="00066614" w:rsidRDefault="00FF5AF4" w:rsidP="00F34EB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color w:val="212529"/>
                <w:sz w:val="18"/>
                <w:szCs w:val="18"/>
              </w:rPr>
              <w:t>в</w:t>
            </w:r>
            <w:r w:rsidR="00330E67" w:rsidRPr="00066614">
              <w:rPr>
                <w:iCs/>
                <w:color w:val="212529"/>
                <w:sz w:val="18"/>
                <w:szCs w:val="18"/>
              </w:rPr>
              <w:t xml:space="preserve">) </w:t>
            </w:r>
          </w:p>
        </w:tc>
        <w:tc>
          <w:tcPr>
            <w:tcW w:w="1418" w:type="dxa"/>
            <w:gridSpan w:val="2"/>
          </w:tcPr>
          <w:p w14:paraId="08A36B39" w14:textId="77777777" w:rsidR="00330E67" w:rsidRPr="00066614" w:rsidRDefault="00F34EB8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spellStart"/>
            <w:r w:rsidRPr="00066614">
              <w:rPr>
                <w:iCs/>
                <w:sz w:val="18"/>
                <w:szCs w:val="18"/>
              </w:rPr>
              <w:t>Закрытыйна</w:t>
            </w:r>
            <w:proofErr w:type="spellEnd"/>
            <w:r w:rsidRPr="00066614">
              <w:rPr>
                <w:iCs/>
                <w:sz w:val="18"/>
                <w:szCs w:val="18"/>
              </w:rPr>
              <w:t xml:space="preserve"> выбор однозначного ответа</w:t>
            </w:r>
          </w:p>
        </w:tc>
        <w:tc>
          <w:tcPr>
            <w:tcW w:w="1276" w:type="dxa"/>
          </w:tcPr>
          <w:p w14:paraId="00550FED" w14:textId="77777777" w:rsidR="00330E67" w:rsidRPr="00066614" w:rsidRDefault="00330E67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5A509CA3" w14:textId="77777777" w:rsidR="00330E67" w:rsidRPr="00066614" w:rsidRDefault="00330E67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</w:tr>
      <w:tr w:rsidR="0075190D" w:rsidRPr="00066614" w14:paraId="1764BED3" w14:textId="77777777" w:rsidTr="00B100E2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509D2004" w14:textId="77777777" w:rsidR="0075190D" w:rsidRPr="00066614" w:rsidRDefault="0074070D" w:rsidP="004435AA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6</w:t>
            </w:r>
          </w:p>
        </w:tc>
        <w:tc>
          <w:tcPr>
            <w:tcW w:w="4246" w:type="dxa"/>
            <w:vAlign w:val="center"/>
          </w:tcPr>
          <w:p w14:paraId="36E209ED" w14:textId="77777777" w:rsidR="007A20AD" w:rsidRPr="00066614" w:rsidRDefault="007A20AD" w:rsidP="007A20AD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Решите задачу и выберите правильный ответ.</w:t>
            </w:r>
          </w:p>
          <w:p w14:paraId="18A3A616" w14:textId="77777777" w:rsidR="005179C5" w:rsidRPr="00066614" w:rsidRDefault="005179C5" w:rsidP="0074070D">
            <w:pPr>
              <w:rPr>
                <w:iCs/>
                <w:sz w:val="18"/>
                <w:szCs w:val="18"/>
              </w:rPr>
            </w:pPr>
          </w:p>
          <w:p w14:paraId="59275D6D" w14:textId="77777777" w:rsidR="0074070D" w:rsidRPr="00066614" w:rsidRDefault="00F34EB8" w:rsidP="0074070D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Используя метод сложных процентов, р</w:t>
            </w:r>
            <w:r w:rsidR="005179C5" w:rsidRPr="00066614">
              <w:rPr>
                <w:iCs/>
                <w:sz w:val="18"/>
                <w:szCs w:val="18"/>
              </w:rPr>
              <w:t>ассчитайте</w:t>
            </w:r>
            <w:r w:rsidR="0074070D" w:rsidRPr="00066614">
              <w:rPr>
                <w:iCs/>
                <w:sz w:val="18"/>
                <w:szCs w:val="18"/>
              </w:rPr>
              <w:t xml:space="preserve"> сумму выплаты по депозиту в размере 75 тыс. р. помещенному на 3 года в коммерческий банк под 10% годовых с ежегодной капитализацией</w:t>
            </w:r>
            <w:r w:rsidR="0074070D" w:rsidRPr="00066614">
              <w:rPr>
                <w:iCs/>
                <w:strike/>
                <w:sz w:val="18"/>
                <w:szCs w:val="18"/>
              </w:rPr>
              <w:t>:</w:t>
            </w:r>
          </w:p>
          <w:p w14:paraId="56380AB8" w14:textId="77777777" w:rsidR="0074070D" w:rsidRPr="00066614" w:rsidRDefault="005E5415" w:rsidP="005E5415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а) 99.825 руб</w:t>
            </w:r>
            <w:r w:rsidR="00A11C4E" w:rsidRPr="00066614">
              <w:rPr>
                <w:iCs/>
                <w:sz w:val="18"/>
                <w:szCs w:val="18"/>
              </w:rPr>
              <w:t>.</w:t>
            </w:r>
          </w:p>
          <w:p w14:paraId="3F0012CE" w14:textId="77777777" w:rsidR="005E5415" w:rsidRPr="00066614" w:rsidRDefault="005E5415" w:rsidP="005E5415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б) 100866 руб</w:t>
            </w:r>
            <w:r w:rsidR="00A11C4E" w:rsidRPr="00066614">
              <w:rPr>
                <w:iCs/>
                <w:sz w:val="18"/>
                <w:szCs w:val="18"/>
              </w:rPr>
              <w:t>.</w:t>
            </w:r>
          </w:p>
          <w:p w14:paraId="00DE3A23" w14:textId="77777777" w:rsidR="005E5415" w:rsidRPr="00066614" w:rsidRDefault="005E5415" w:rsidP="005E5415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в) 100507 руб</w:t>
            </w:r>
            <w:r w:rsidR="00A11C4E" w:rsidRPr="00066614">
              <w:rPr>
                <w:iCs/>
                <w:sz w:val="18"/>
                <w:szCs w:val="18"/>
              </w:rPr>
              <w:t>.</w:t>
            </w:r>
          </w:p>
          <w:p w14:paraId="68690743" w14:textId="77777777" w:rsidR="0074070D" w:rsidRPr="00066614" w:rsidRDefault="005E5415" w:rsidP="005E5415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г)</w:t>
            </w:r>
            <w:r w:rsidR="00243CC5" w:rsidRPr="00066614">
              <w:rPr>
                <w:iCs/>
                <w:sz w:val="18"/>
                <w:szCs w:val="18"/>
              </w:rPr>
              <w:t xml:space="preserve"> </w:t>
            </w:r>
            <w:r w:rsidRPr="00066614">
              <w:rPr>
                <w:iCs/>
                <w:sz w:val="18"/>
                <w:szCs w:val="18"/>
              </w:rPr>
              <w:t>101113 руб.</w:t>
            </w:r>
          </w:p>
          <w:p w14:paraId="2048782C" w14:textId="77777777" w:rsidR="0075190D" w:rsidRPr="00066614" w:rsidRDefault="0075190D" w:rsidP="0074070D">
            <w:pPr>
              <w:shd w:val="clear" w:color="auto" w:fill="FFFFFF"/>
              <w:rPr>
                <w:rFonts w:eastAsia="Times New Roman"/>
                <w:bCs/>
                <w:iCs/>
                <w:color w:val="212529"/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14:paraId="17370555" w14:textId="77777777" w:rsidR="0075190D" w:rsidRPr="00066614" w:rsidRDefault="005179C5" w:rsidP="005179C5">
            <w:pPr>
              <w:pStyle w:val="a3"/>
              <w:spacing w:after="0" w:line="240" w:lineRule="auto"/>
              <w:ind w:left="460"/>
              <w:jc w:val="center"/>
              <w:rPr>
                <w:rFonts w:ascii="Arial" w:hAnsi="Arial" w:cs="Arial"/>
                <w:iCs/>
                <w:color w:val="212529"/>
                <w:sz w:val="18"/>
                <w:szCs w:val="18"/>
              </w:rPr>
            </w:pPr>
            <w:r w:rsidRPr="00066614">
              <w:rPr>
                <w:rFonts w:ascii="Arial" w:hAnsi="Arial" w:cs="Arial"/>
                <w:iCs/>
                <w:sz w:val="18"/>
                <w:szCs w:val="18"/>
              </w:rPr>
              <w:t>а)</w:t>
            </w:r>
          </w:p>
        </w:tc>
        <w:tc>
          <w:tcPr>
            <w:tcW w:w="1418" w:type="dxa"/>
            <w:gridSpan w:val="2"/>
          </w:tcPr>
          <w:p w14:paraId="34D43D16" w14:textId="77777777" w:rsidR="0075190D" w:rsidRPr="00066614" w:rsidRDefault="005179C5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spellStart"/>
            <w:r w:rsidRPr="00066614">
              <w:rPr>
                <w:iCs/>
                <w:sz w:val="18"/>
                <w:szCs w:val="18"/>
              </w:rPr>
              <w:t>Закрытыйна</w:t>
            </w:r>
            <w:proofErr w:type="spellEnd"/>
            <w:r w:rsidRPr="00066614">
              <w:rPr>
                <w:iCs/>
                <w:sz w:val="18"/>
                <w:szCs w:val="18"/>
              </w:rPr>
              <w:t xml:space="preserve"> выбор однозначного ответа</w:t>
            </w:r>
          </w:p>
        </w:tc>
        <w:tc>
          <w:tcPr>
            <w:tcW w:w="1276" w:type="dxa"/>
          </w:tcPr>
          <w:p w14:paraId="4D38391A" w14:textId="77777777" w:rsidR="0075190D" w:rsidRPr="00066614" w:rsidRDefault="0074070D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</w:tcPr>
          <w:p w14:paraId="00F3788F" w14:textId="77777777" w:rsidR="0075190D" w:rsidRPr="00066614" w:rsidRDefault="0074070D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</w:tr>
      <w:tr w:rsidR="0074070D" w:rsidRPr="00066614" w14:paraId="4D77D243" w14:textId="77777777" w:rsidTr="00B100E2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0EF952F6" w14:textId="77777777" w:rsidR="0074070D" w:rsidRPr="00066614" w:rsidRDefault="0074070D" w:rsidP="004435AA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7</w:t>
            </w:r>
          </w:p>
        </w:tc>
        <w:tc>
          <w:tcPr>
            <w:tcW w:w="4246" w:type="dxa"/>
            <w:vAlign w:val="center"/>
          </w:tcPr>
          <w:p w14:paraId="0DF07017" w14:textId="77777777" w:rsidR="007A20AD" w:rsidRPr="00066614" w:rsidRDefault="007A20AD" w:rsidP="007A20AD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Решите задачу и выберите правильный ответ.</w:t>
            </w:r>
          </w:p>
          <w:p w14:paraId="5C08CD7A" w14:textId="77777777" w:rsidR="005179C5" w:rsidRPr="00066614" w:rsidRDefault="005179C5" w:rsidP="005179C5">
            <w:pPr>
              <w:rPr>
                <w:iCs/>
                <w:sz w:val="18"/>
                <w:szCs w:val="18"/>
              </w:rPr>
            </w:pPr>
          </w:p>
          <w:p w14:paraId="58BF9C78" w14:textId="77777777" w:rsidR="0074070D" w:rsidRPr="00066614" w:rsidRDefault="005179C5" w:rsidP="005179C5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Используя метод сложных процентов, р</w:t>
            </w:r>
            <w:r w:rsidR="0074070D" w:rsidRPr="00066614">
              <w:rPr>
                <w:iCs/>
                <w:sz w:val="18"/>
                <w:szCs w:val="18"/>
              </w:rPr>
              <w:t>ассчитать сумму выплаты по депозиту в размере 75 тыс. р. помещенному на 3 года в коммерческий банк под 10% годовых. Капитализация осуществляется каждые полгода</w:t>
            </w:r>
            <w:r w:rsidR="0074070D" w:rsidRPr="00066614">
              <w:rPr>
                <w:iCs/>
                <w:strike/>
                <w:sz w:val="18"/>
                <w:szCs w:val="18"/>
              </w:rPr>
              <w:t>:</w:t>
            </w:r>
          </w:p>
          <w:p w14:paraId="49E29357" w14:textId="77777777" w:rsidR="0074070D" w:rsidRPr="00066614" w:rsidRDefault="005E5415" w:rsidP="005E5415">
            <w:pPr>
              <w:pStyle w:val="a3"/>
              <w:spacing w:after="0" w:line="240" w:lineRule="auto"/>
              <w:ind w:left="175"/>
              <w:rPr>
                <w:rFonts w:ascii="Arial" w:hAnsi="Arial" w:cs="Arial"/>
                <w:iCs/>
                <w:sz w:val="18"/>
                <w:szCs w:val="18"/>
              </w:rPr>
            </w:pPr>
            <w:r w:rsidRPr="00066614">
              <w:rPr>
                <w:rFonts w:ascii="Arial" w:hAnsi="Arial" w:cs="Arial"/>
                <w:iCs/>
                <w:sz w:val="18"/>
                <w:szCs w:val="18"/>
              </w:rPr>
              <w:t>а) 100507 руб</w:t>
            </w:r>
            <w:r w:rsidR="00A11C4E" w:rsidRPr="00066614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143B5217" w14:textId="77777777" w:rsidR="0074070D" w:rsidRPr="00066614" w:rsidRDefault="005E5415" w:rsidP="005E5415">
            <w:pPr>
              <w:ind w:left="175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 xml:space="preserve">б) </w:t>
            </w:r>
            <w:r w:rsidR="0074070D" w:rsidRPr="00066614">
              <w:rPr>
                <w:iCs/>
                <w:sz w:val="18"/>
                <w:szCs w:val="18"/>
              </w:rPr>
              <w:t>99.825 р</w:t>
            </w:r>
            <w:r w:rsidRPr="00066614">
              <w:rPr>
                <w:iCs/>
                <w:sz w:val="18"/>
                <w:szCs w:val="18"/>
              </w:rPr>
              <w:t>уб</w:t>
            </w:r>
            <w:r w:rsidR="00A11C4E" w:rsidRPr="00066614">
              <w:rPr>
                <w:iCs/>
                <w:sz w:val="18"/>
                <w:szCs w:val="18"/>
              </w:rPr>
              <w:t>.</w:t>
            </w:r>
          </w:p>
          <w:p w14:paraId="42C8FBE5" w14:textId="77777777" w:rsidR="0074070D" w:rsidRPr="00066614" w:rsidRDefault="005E5415" w:rsidP="005E5415">
            <w:pPr>
              <w:ind w:left="175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в)</w:t>
            </w:r>
            <w:r w:rsidR="00243CC5" w:rsidRPr="00066614">
              <w:rPr>
                <w:iCs/>
                <w:sz w:val="18"/>
                <w:szCs w:val="18"/>
              </w:rPr>
              <w:t xml:space="preserve"> </w:t>
            </w:r>
            <w:r w:rsidRPr="00066614">
              <w:rPr>
                <w:iCs/>
                <w:sz w:val="18"/>
                <w:szCs w:val="18"/>
              </w:rPr>
              <w:t>101113 руб</w:t>
            </w:r>
            <w:r w:rsidR="00A11C4E" w:rsidRPr="00066614">
              <w:rPr>
                <w:iCs/>
                <w:sz w:val="18"/>
                <w:szCs w:val="18"/>
              </w:rPr>
              <w:t>.</w:t>
            </w:r>
          </w:p>
          <w:p w14:paraId="33745B3B" w14:textId="77777777" w:rsidR="0074070D" w:rsidRPr="00066614" w:rsidRDefault="005E5415" w:rsidP="005E5415">
            <w:pPr>
              <w:ind w:left="175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г)</w:t>
            </w:r>
            <w:r w:rsidR="00243CC5" w:rsidRPr="00066614">
              <w:rPr>
                <w:iCs/>
                <w:sz w:val="18"/>
                <w:szCs w:val="18"/>
              </w:rPr>
              <w:t xml:space="preserve"> </w:t>
            </w:r>
            <w:r w:rsidR="0074070D" w:rsidRPr="00066614">
              <w:rPr>
                <w:iCs/>
                <w:sz w:val="18"/>
                <w:szCs w:val="18"/>
              </w:rPr>
              <w:t>100866</w:t>
            </w:r>
            <w:r w:rsidRPr="00066614">
              <w:rPr>
                <w:iCs/>
                <w:sz w:val="18"/>
                <w:szCs w:val="18"/>
              </w:rPr>
              <w:t xml:space="preserve"> руб</w:t>
            </w:r>
            <w:r w:rsidR="00A11C4E" w:rsidRPr="00066614">
              <w:rPr>
                <w:iCs/>
                <w:sz w:val="18"/>
                <w:szCs w:val="18"/>
              </w:rPr>
              <w:t>.</w:t>
            </w:r>
          </w:p>
          <w:p w14:paraId="11DCB483" w14:textId="77777777" w:rsidR="0074070D" w:rsidRPr="00066614" w:rsidRDefault="0074070D" w:rsidP="0074070D">
            <w:pPr>
              <w:rPr>
                <w:iCs/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14:paraId="5B05C368" w14:textId="77777777" w:rsidR="0074070D" w:rsidRPr="00066614" w:rsidRDefault="0074070D" w:rsidP="005179C5">
            <w:pPr>
              <w:ind w:left="360"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a)</w:t>
            </w:r>
          </w:p>
        </w:tc>
        <w:tc>
          <w:tcPr>
            <w:tcW w:w="1418" w:type="dxa"/>
            <w:gridSpan w:val="2"/>
          </w:tcPr>
          <w:p w14:paraId="07264101" w14:textId="77777777" w:rsidR="005179C5" w:rsidRPr="00066614" w:rsidRDefault="005179C5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  <w:p w14:paraId="61987D22" w14:textId="77777777" w:rsidR="005E5415" w:rsidRPr="00066614" w:rsidRDefault="005E5415" w:rsidP="005E5415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  <w:p w14:paraId="32055CEA" w14:textId="77777777" w:rsidR="005E5415" w:rsidRPr="00066614" w:rsidRDefault="009A0AF4" w:rsidP="005E541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Открытого типа на дополнение (задача)</w:t>
            </w:r>
            <w:r w:rsidR="005E5415" w:rsidRPr="00066614">
              <w:rPr>
                <w:iCs/>
                <w:sz w:val="18"/>
                <w:szCs w:val="18"/>
              </w:rPr>
              <w:t xml:space="preserve"> </w:t>
            </w:r>
          </w:p>
          <w:p w14:paraId="12CA5580" w14:textId="77777777" w:rsidR="0074070D" w:rsidRPr="00066614" w:rsidRDefault="0074070D" w:rsidP="00F86379">
            <w:pPr>
              <w:widowControl/>
              <w:jc w:val="center"/>
              <w:rPr>
                <w:iCs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73ED6D4" w14:textId="77777777" w:rsidR="0074070D" w:rsidRPr="00066614" w:rsidRDefault="0074070D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</w:tcPr>
          <w:p w14:paraId="40C48039" w14:textId="77777777" w:rsidR="0074070D" w:rsidRPr="00066614" w:rsidRDefault="0074070D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</w:tr>
      <w:tr w:rsidR="0074070D" w:rsidRPr="00066614" w14:paraId="1A019C48" w14:textId="77777777" w:rsidTr="00B100E2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08CA4017" w14:textId="77777777" w:rsidR="0074070D" w:rsidRPr="00066614" w:rsidRDefault="0074070D" w:rsidP="004435AA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8</w:t>
            </w:r>
          </w:p>
        </w:tc>
        <w:tc>
          <w:tcPr>
            <w:tcW w:w="4246" w:type="dxa"/>
            <w:vAlign w:val="center"/>
          </w:tcPr>
          <w:p w14:paraId="52096D79" w14:textId="77777777" w:rsidR="007A20AD" w:rsidRPr="00066614" w:rsidRDefault="007A20AD" w:rsidP="007A20AD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Решите задачу и выберите правильный ответ.</w:t>
            </w:r>
          </w:p>
          <w:p w14:paraId="4EB9A0DC" w14:textId="77777777" w:rsidR="005179C5" w:rsidRPr="00066614" w:rsidRDefault="005179C5" w:rsidP="005179C5">
            <w:pPr>
              <w:rPr>
                <w:iCs/>
                <w:sz w:val="18"/>
                <w:szCs w:val="18"/>
              </w:rPr>
            </w:pPr>
          </w:p>
          <w:p w14:paraId="425CF2F6" w14:textId="77777777" w:rsidR="005179C5" w:rsidRPr="00066614" w:rsidRDefault="005179C5" w:rsidP="005179C5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Используя метод сложных процентов,</w:t>
            </w:r>
          </w:p>
          <w:p w14:paraId="02E19572" w14:textId="77777777" w:rsidR="005E5415" w:rsidRPr="00066614" w:rsidRDefault="005179C5" w:rsidP="005E5415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р</w:t>
            </w:r>
            <w:r w:rsidR="0074070D" w:rsidRPr="00066614">
              <w:rPr>
                <w:iCs/>
                <w:sz w:val="18"/>
                <w:szCs w:val="18"/>
              </w:rPr>
              <w:t xml:space="preserve">ассчитать сумму выплаты по депозиту в размере 75 тыс. р. помещенному на 3 года в </w:t>
            </w:r>
            <w:r w:rsidR="0074070D" w:rsidRPr="00066614">
              <w:rPr>
                <w:iCs/>
                <w:sz w:val="18"/>
                <w:szCs w:val="18"/>
              </w:rPr>
              <w:lastRenderedPageBreak/>
              <w:t>коммерческий банк под 10% годовых. Капитализация осуществляется каждый квартал</w:t>
            </w:r>
            <w:r w:rsidR="0074070D" w:rsidRPr="00066614">
              <w:rPr>
                <w:iCs/>
                <w:strike/>
                <w:sz w:val="18"/>
                <w:szCs w:val="18"/>
              </w:rPr>
              <w:t>:</w:t>
            </w:r>
          </w:p>
          <w:p w14:paraId="232EF43B" w14:textId="77777777" w:rsidR="0074070D" w:rsidRPr="00066614" w:rsidRDefault="005E5415" w:rsidP="005E5415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а)</w:t>
            </w:r>
            <w:r w:rsidR="00243CC5" w:rsidRPr="00066614">
              <w:rPr>
                <w:iCs/>
                <w:sz w:val="18"/>
                <w:szCs w:val="18"/>
              </w:rPr>
              <w:t xml:space="preserve"> </w:t>
            </w:r>
            <w:r w:rsidRPr="00066614">
              <w:rPr>
                <w:iCs/>
                <w:sz w:val="18"/>
                <w:szCs w:val="18"/>
              </w:rPr>
              <w:t>101113 руб</w:t>
            </w:r>
            <w:r w:rsidR="00A11C4E" w:rsidRPr="00066614">
              <w:rPr>
                <w:iCs/>
                <w:sz w:val="18"/>
                <w:szCs w:val="18"/>
              </w:rPr>
              <w:t>.</w:t>
            </w:r>
          </w:p>
          <w:p w14:paraId="5B5C4FA7" w14:textId="77777777" w:rsidR="0074070D" w:rsidRPr="00066614" w:rsidRDefault="005E5415" w:rsidP="005E5415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б)</w:t>
            </w:r>
            <w:r w:rsidR="00243CC5" w:rsidRPr="00066614">
              <w:rPr>
                <w:iCs/>
                <w:sz w:val="18"/>
                <w:szCs w:val="18"/>
              </w:rPr>
              <w:t xml:space="preserve"> </w:t>
            </w:r>
            <w:r w:rsidRPr="00066614">
              <w:rPr>
                <w:iCs/>
                <w:sz w:val="18"/>
                <w:szCs w:val="18"/>
              </w:rPr>
              <w:t>100866 руб</w:t>
            </w:r>
            <w:r w:rsidR="00A11C4E" w:rsidRPr="00066614">
              <w:rPr>
                <w:iCs/>
                <w:sz w:val="18"/>
                <w:szCs w:val="18"/>
              </w:rPr>
              <w:t>.</w:t>
            </w:r>
          </w:p>
          <w:p w14:paraId="7F68B0CD" w14:textId="77777777" w:rsidR="0074070D" w:rsidRPr="00066614" w:rsidRDefault="005E5415" w:rsidP="005E5415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в) 100507 руб</w:t>
            </w:r>
            <w:r w:rsidR="00A11C4E" w:rsidRPr="00066614">
              <w:rPr>
                <w:iCs/>
                <w:sz w:val="18"/>
                <w:szCs w:val="18"/>
              </w:rPr>
              <w:t>.</w:t>
            </w:r>
          </w:p>
          <w:p w14:paraId="6E53A154" w14:textId="77777777" w:rsidR="0074070D" w:rsidRPr="00066614" w:rsidRDefault="005E5415" w:rsidP="005E5415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 xml:space="preserve">г) </w:t>
            </w:r>
            <w:r w:rsidR="0074070D" w:rsidRPr="00066614">
              <w:rPr>
                <w:iCs/>
                <w:sz w:val="18"/>
                <w:szCs w:val="18"/>
              </w:rPr>
              <w:t xml:space="preserve">99825 </w:t>
            </w:r>
            <w:r w:rsidRPr="00066614">
              <w:rPr>
                <w:iCs/>
                <w:sz w:val="18"/>
                <w:szCs w:val="18"/>
              </w:rPr>
              <w:t>руб</w:t>
            </w:r>
            <w:r w:rsidR="0074070D" w:rsidRPr="00066614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126" w:type="dxa"/>
            <w:gridSpan w:val="2"/>
          </w:tcPr>
          <w:p w14:paraId="19611345" w14:textId="77777777" w:rsidR="0074070D" w:rsidRPr="00066614" w:rsidRDefault="005E5415" w:rsidP="005179C5">
            <w:pPr>
              <w:ind w:left="360"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</w:rPr>
              <w:lastRenderedPageBreak/>
              <w:t>б</w:t>
            </w:r>
            <w:r w:rsidR="0074070D" w:rsidRPr="00066614">
              <w:rPr>
                <w:iCs/>
                <w:sz w:val="18"/>
                <w:szCs w:val="18"/>
                <w:lang w:val="en-US"/>
              </w:rPr>
              <w:t>)</w:t>
            </w:r>
          </w:p>
        </w:tc>
        <w:tc>
          <w:tcPr>
            <w:tcW w:w="1418" w:type="dxa"/>
            <w:gridSpan w:val="2"/>
          </w:tcPr>
          <w:p w14:paraId="3C2D0C5E" w14:textId="77777777" w:rsidR="005E5415" w:rsidRPr="00066614" w:rsidRDefault="009A0AF4" w:rsidP="005E541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Открытого типа на дополнение (задача)</w:t>
            </w:r>
            <w:r w:rsidR="005E5415" w:rsidRPr="00066614">
              <w:rPr>
                <w:iCs/>
                <w:sz w:val="18"/>
                <w:szCs w:val="18"/>
              </w:rPr>
              <w:t xml:space="preserve"> </w:t>
            </w:r>
          </w:p>
          <w:p w14:paraId="274044DF" w14:textId="77777777" w:rsidR="0074070D" w:rsidRPr="00066614" w:rsidRDefault="0074070D" w:rsidP="005179C5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79EE6DE" w14:textId="77777777" w:rsidR="0074070D" w:rsidRPr="00066614" w:rsidRDefault="0074070D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</w:tcPr>
          <w:p w14:paraId="560BB3E8" w14:textId="77777777" w:rsidR="0074070D" w:rsidRPr="00066614" w:rsidRDefault="0074070D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</w:tr>
      <w:tr w:rsidR="003E5566" w:rsidRPr="00066614" w14:paraId="2A652571" w14:textId="77777777" w:rsidTr="003E5566">
        <w:trPr>
          <w:gridAfter w:val="1"/>
          <w:wAfter w:w="7" w:type="dxa"/>
          <w:trHeight w:val="381"/>
        </w:trPr>
        <w:tc>
          <w:tcPr>
            <w:tcW w:w="10618" w:type="dxa"/>
            <w:gridSpan w:val="8"/>
            <w:vAlign w:val="center"/>
          </w:tcPr>
          <w:p w14:paraId="5FCF2FAF" w14:textId="503879CA" w:rsidR="003E5566" w:rsidRPr="003E5566" w:rsidRDefault="003E5566" w:rsidP="003E5566">
            <w:pPr>
              <w:widowControl/>
              <w:rPr>
                <w:b/>
                <w:bCs/>
                <w:iCs/>
                <w:sz w:val="18"/>
                <w:szCs w:val="18"/>
              </w:rPr>
            </w:pPr>
            <w:r w:rsidRPr="003E5566">
              <w:rPr>
                <w:b/>
                <w:bCs/>
                <w:iCs/>
                <w:sz w:val="18"/>
                <w:szCs w:val="18"/>
              </w:rPr>
              <w:t>ОК 04. Эффективно взаимодействовать и работать в коллективе и команде</w:t>
            </w:r>
          </w:p>
        </w:tc>
      </w:tr>
      <w:tr w:rsidR="0074070D" w:rsidRPr="00066614" w14:paraId="18102185" w14:textId="77777777" w:rsidTr="00B100E2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4AD53732" w14:textId="77777777" w:rsidR="0074070D" w:rsidRPr="00066614" w:rsidRDefault="0074070D" w:rsidP="004435AA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9</w:t>
            </w:r>
          </w:p>
        </w:tc>
        <w:tc>
          <w:tcPr>
            <w:tcW w:w="4246" w:type="dxa"/>
            <w:vAlign w:val="center"/>
          </w:tcPr>
          <w:p w14:paraId="70B3461D" w14:textId="77777777" w:rsidR="007A20AD" w:rsidRPr="00066614" w:rsidRDefault="007A20AD" w:rsidP="007A20AD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Решите задачу и выберите правильный ответ.</w:t>
            </w:r>
          </w:p>
          <w:p w14:paraId="2895B548" w14:textId="77777777" w:rsidR="005179C5" w:rsidRPr="00066614" w:rsidRDefault="005179C5" w:rsidP="005179C5">
            <w:pPr>
              <w:rPr>
                <w:iCs/>
                <w:sz w:val="18"/>
                <w:szCs w:val="18"/>
              </w:rPr>
            </w:pPr>
          </w:p>
          <w:p w14:paraId="1258509E" w14:textId="77777777" w:rsidR="005179C5" w:rsidRPr="00066614" w:rsidRDefault="005179C5" w:rsidP="005179C5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Используя метод сложных процентов,</w:t>
            </w:r>
          </w:p>
          <w:p w14:paraId="61197F7C" w14:textId="77777777" w:rsidR="00DC2B35" w:rsidRPr="00066614" w:rsidRDefault="005179C5" w:rsidP="00DC2B35">
            <w:pPr>
              <w:rPr>
                <w:iCs/>
                <w:strike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р</w:t>
            </w:r>
            <w:r w:rsidR="00DC2B35" w:rsidRPr="00066614">
              <w:rPr>
                <w:iCs/>
                <w:sz w:val="18"/>
                <w:szCs w:val="18"/>
              </w:rPr>
              <w:t>ассчитать сумму выплаты по депозиту в размере 75 тыс. р. помещенному на 3 года в коммерческий банк под 10% годовых. Капитализация осуществляется ежемесячно</w:t>
            </w:r>
            <w:r w:rsidR="00DC2B35" w:rsidRPr="00066614">
              <w:rPr>
                <w:iCs/>
                <w:strike/>
                <w:sz w:val="18"/>
                <w:szCs w:val="18"/>
              </w:rPr>
              <w:t>:</w:t>
            </w:r>
          </w:p>
          <w:p w14:paraId="2A3C99D4" w14:textId="77777777" w:rsidR="00DC2B35" w:rsidRPr="00066614" w:rsidRDefault="00216BC2" w:rsidP="00216BC2">
            <w:pPr>
              <w:pStyle w:val="a3"/>
              <w:spacing w:after="0" w:line="240" w:lineRule="auto"/>
              <w:ind w:left="460"/>
              <w:rPr>
                <w:rFonts w:ascii="Arial" w:hAnsi="Arial" w:cs="Arial"/>
                <w:iCs/>
                <w:sz w:val="18"/>
                <w:szCs w:val="18"/>
              </w:rPr>
            </w:pPr>
            <w:r w:rsidRPr="00066614">
              <w:rPr>
                <w:rFonts w:ascii="Arial" w:hAnsi="Arial" w:cs="Arial"/>
                <w:iCs/>
                <w:sz w:val="18"/>
                <w:szCs w:val="18"/>
              </w:rPr>
              <w:t>а) 100866 руб</w:t>
            </w:r>
            <w:r w:rsidR="00A11C4E" w:rsidRPr="00066614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71E6356D" w14:textId="77777777" w:rsidR="00DC2B35" w:rsidRPr="00066614" w:rsidRDefault="00216BC2" w:rsidP="00216BC2">
            <w:pPr>
              <w:pStyle w:val="a3"/>
              <w:spacing w:after="0" w:line="240" w:lineRule="auto"/>
              <w:ind w:left="460"/>
              <w:rPr>
                <w:rFonts w:ascii="Arial" w:hAnsi="Arial" w:cs="Arial"/>
                <w:iCs/>
                <w:sz w:val="18"/>
                <w:szCs w:val="18"/>
              </w:rPr>
            </w:pPr>
            <w:r w:rsidRPr="00066614">
              <w:rPr>
                <w:rFonts w:ascii="Arial" w:hAnsi="Arial" w:cs="Arial"/>
                <w:iCs/>
                <w:sz w:val="18"/>
                <w:szCs w:val="18"/>
              </w:rPr>
              <w:t>б) 100507 руб</w:t>
            </w:r>
            <w:r w:rsidR="00A11C4E" w:rsidRPr="00066614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279C8784" w14:textId="77777777" w:rsidR="00DC2B35" w:rsidRPr="00066614" w:rsidRDefault="00216BC2" w:rsidP="00216BC2">
            <w:pPr>
              <w:pStyle w:val="a3"/>
              <w:spacing w:after="0" w:line="240" w:lineRule="auto"/>
              <w:ind w:left="460"/>
              <w:rPr>
                <w:rFonts w:ascii="Arial" w:hAnsi="Arial" w:cs="Arial"/>
                <w:iCs/>
                <w:sz w:val="18"/>
                <w:szCs w:val="18"/>
              </w:rPr>
            </w:pPr>
            <w:r w:rsidRPr="00066614">
              <w:rPr>
                <w:rFonts w:ascii="Arial" w:hAnsi="Arial" w:cs="Arial"/>
                <w:iCs/>
                <w:sz w:val="18"/>
                <w:szCs w:val="18"/>
              </w:rPr>
              <w:t xml:space="preserve">в) </w:t>
            </w:r>
            <w:r w:rsidR="00DC2B35" w:rsidRPr="00066614">
              <w:rPr>
                <w:rFonts w:ascii="Arial" w:hAnsi="Arial" w:cs="Arial"/>
                <w:iCs/>
                <w:sz w:val="18"/>
                <w:szCs w:val="18"/>
              </w:rPr>
              <w:t>99.825 р</w:t>
            </w:r>
            <w:r w:rsidRPr="00066614">
              <w:rPr>
                <w:rFonts w:ascii="Arial" w:hAnsi="Arial" w:cs="Arial"/>
                <w:iCs/>
                <w:sz w:val="18"/>
                <w:szCs w:val="18"/>
              </w:rPr>
              <w:t>уб</w:t>
            </w:r>
            <w:r w:rsidR="00A11C4E" w:rsidRPr="00066614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3B07A29A" w14:textId="77777777" w:rsidR="00DC2B35" w:rsidRPr="00066614" w:rsidRDefault="00216BC2" w:rsidP="00216BC2">
            <w:pPr>
              <w:pStyle w:val="a3"/>
              <w:spacing w:after="0" w:line="240" w:lineRule="auto"/>
              <w:ind w:left="460"/>
              <w:rPr>
                <w:rFonts w:ascii="Arial" w:hAnsi="Arial" w:cs="Arial"/>
                <w:iCs/>
                <w:sz w:val="18"/>
                <w:szCs w:val="18"/>
              </w:rPr>
            </w:pPr>
            <w:r w:rsidRPr="00066614">
              <w:rPr>
                <w:rFonts w:ascii="Arial" w:hAnsi="Arial" w:cs="Arial"/>
                <w:iCs/>
                <w:sz w:val="18"/>
                <w:szCs w:val="18"/>
              </w:rPr>
              <w:t xml:space="preserve">г) </w:t>
            </w:r>
            <w:r w:rsidR="00A11C4E" w:rsidRPr="00066614">
              <w:rPr>
                <w:rFonts w:ascii="Arial" w:hAnsi="Arial" w:cs="Arial"/>
                <w:iCs/>
                <w:sz w:val="18"/>
                <w:szCs w:val="18"/>
              </w:rPr>
              <w:t>101114</w:t>
            </w:r>
            <w:r w:rsidRPr="00066614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066614">
              <w:rPr>
                <w:rFonts w:ascii="Arial" w:hAnsi="Arial" w:cs="Arial"/>
                <w:iCs/>
                <w:sz w:val="18"/>
                <w:szCs w:val="18"/>
              </w:rPr>
              <w:t>ру</w:t>
            </w:r>
            <w:proofErr w:type="spellEnd"/>
            <w:r w:rsidR="00A11C4E" w:rsidRPr="00066614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2EF5CB02" w14:textId="77777777" w:rsidR="0074070D" w:rsidRPr="00066614" w:rsidRDefault="0074070D" w:rsidP="00DC2B35">
            <w:pPr>
              <w:rPr>
                <w:iCs/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14:paraId="2679D622" w14:textId="77777777" w:rsidR="0074070D" w:rsidRPr="00066614" w:rsidRDefault="00216BC2" w:rsidP="005179C5">
            <w:pPr>
              <w:pStyle w:val="a3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066614">
              <w:rPr>
                <w:rFonts w:ascii="Arial" w:hAnsi="Arial" w:cs="Arial"/>
                <w:iCs/>
                <w:sz w:val="18"/>
                <w:szCs w:val="18"/>
              </w:rPr>
              <w:t>г</w:t>
            </w:r>
            <w:r w:rsidR="005179C5" w:rsidRPr="00066614">
              <w:rPr>
                <w:rFonts w:ascii="Arial" w:hAnsi="Arial" w:cs="Arial"/>
                <w:iCs/>
                <w:sz w:val="18"/>
                <w:szCs w:val="18"/>
                <w:lang w:val="en-US"/>
              </w:rPr>
              <w:t>)</w:t>
            </w:r>
          </w:p>
        </w:tc>
        <w:tc>
          <w:tcPr>
            <w:tcW w:w="1418" w:type="dxa"/>
            <w:gridSpan w:val="2"/>
          </w:tcPr>
          <w:p w14:paraId="2B1897FE" w14:textId="77777777" w:rsidR="005E5415" w:rsidRPr="00066614" w:rsidRDefault="009A0AF4" w:rsidP="005E541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Открытого типа на дополнение (задача)</w:t>
            </w:r>
            <w:r w:rsidR="005E5415" w:rsidRPr="00066614">
              <w:rPr>
                <w:iCs/>
                <w:sz w:val="18"/>
                <w:szCs w:val="18"/>
              </w:rPr>
              <w:t xml:space="preserve"> </w:t>
            </w:r>
          </w:p>
          <w:p w14:paraId="698BA33E" w14:textId="77777777" w:rsidR="0074070D" w:rsidRPr="00066614" w:rsidRDefault="0074070D" w:rsidP="005179C5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D0275AA" w14:textId="77777777" w:rsidR="0074070D" w:rsidRPr="00066614" w:rsidRDefault="00DC2B35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</w:tcPr>
          <w:p w14:paraId="5268C310" w14:textId="77777777" w:rsidR="0074070D" w:rsidRPr="00066614" w:rsidRDefault="00DC2B35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</w:tr>
      <w:tr w:rsidR="00DC2B35" w:rsidRPr="00066614" w14:paraId="13552217" w14:textId="77777777" w:rsidTr="00B100E2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3DE2A397" w14:textId="77777777" w:rsidR="00DC2B35" w:rsidRPr="00066614" w:rsidRDefault="00DC2B35" w:rsidP="004435AA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10</w:t>
            </w:r>
          </w:p>
        </w:tc>
        <w:tc>
          <w:tcPr>
            <w:tcW w:w="4246" w:type="dxa"/>
            <w:vAlign w:val="center"/>
          </w:tcPr>
          <w:p w14:paraId="3AAA9B24" w14:textId="77777777" w:rsidR="007A20AD" w:rsidRPr="00066614" w:rsidRDefault="007A20AD" w:rsidP="007A20AD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Решите задачу и выберите правильный ответ.</w:t>
            </w:r>
          </w:p>
          <w:p w14:paraId="3E0E9243" w14:textId="77777777" w:rsidR="0027413E" w:rsidRPr="00066614" w:rsidRDefault="0027413E" w:rsidP="0027413E">
            <w:pPr>
              <w:rPr>
                <w:iCs/>
                <w:sz w:val="18"/>
                <w:szCs w:val="18"/>
              </w:rPr>
            </w:pPr>
          </w:p>
          <w:p w14:paraId="500DFA8B" w14:textId="77777777" w:rsidR="0027413E" w:rsidRPr="00066614" w:rsidRDefault="0027413E" w:rsidP="0027413E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Используя метод простых процентов,</w:t>
            </w:r>
          </w:p>
          <w:p w14:paraId="4351770B" w14:textId="77777777" w:rsidR="00DC2B35" w:rsidRPr="00066614" w:rsidRDefault="0027413E" w:rsidP="00377AA7">
            <w:pPr>
              <w:rPr>
                <w:iCs/>
                <w:strike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р</w:t>
            </w:r>
            <w:r w:rsidR="00DC2B35" w:rsidRPr="00066614">
              <w:rPr>
                <w:iCs/>
                <w:sz w:val="18"/>
                <w:szCs w:val="18"/>
              </w:rPr>
              <w:t>ассчитать сумму выплаты по депозиту в размере 75 тыс. р. помещенному на 3 года в коммерческий банк под 10% годовых</w:t>
            </w:r>
          </w:p>
          <w:p w14:paraId="2750C4F4" w14:textId="77777777" w:rsidR="00DC2B35" w:rsidRPr="00066614" w:rsidRDefault="00216BC2" w:rsidP="00216BC2">
            <w:pPr>
              <w:pStyle w:val="a3"/>
              <w:spacing w:after="0" w:line="240" w:lineRule="auto"/>
              <w:ind w:left="175"/>
              <w:rPr>
                <w:rFonts w:ascii="Arial" w:hAnsi="Arial" w:cs="Arial"/>
                <w:iCs/>
                <w:sz w:val="18"/>
                <w:szCs w:val="18"/>
              </w:rPr>
            </w:pPr>
            <w:r w:rsidRPr="00066614">
              <w:rPr>
                <w:rFonts w:ascii="Arial" w:hAnsi="Arial" w:cs="Arial"/>
                <w:iCs/>
                <w:sz w:val="18"/>
                <w:szCs w:val="18"/>
              </w:rPr>
              <w:t xml:space="preserve">а) </w:t>
            </w:r>
            <w:r w:rsidR="00DC2B35" w:rsidRPr="00066614">
              <w:rPr>
                <w:rFonts w:ascii="Arial" w:hAnsi="Arial" w:cs="Arial"/>
                <w:iCs/>
                <w:sz w:val="18"/>
                <w:szCs w:val="18"/>
              </w:rPr>
              <w:t>97500</w:t>
            </w:r>
            <w:r w:rsidRPr="00066614">
              <w:rPr>
                <w:rFonts w:ascii="Arial" w:hAnsi="Arial" w:cs="Arial"/>
                <w:iCs/>
                <w:sz w:val="18"/>
                <w:szCs w:val="18"/>
              </w:rPr>
              <w:t xml:space="preserve"> руб</w:t>
            </w:r>
            <w:r w:rsidR="00A11C4E" w:rsidRPr="00066614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60A083F4" w14:textId="77777777" w:rsidR="00DC2B35" w:rsidRPr="00066614" w:rsidRDefault="00216BC2" w:rsidP="00216BC2">
            <w:pPr>
              <w:pStyle w:val="a3"/>
              <w:spacing w:after="0" w:line="240" w:lineRule="auto"/>
              <w:ind w:left="175"/>
              <w:rPr>
                <w:rFonts w:ascii="Arial" w:hAnsi="Arial" w:cs="Arial"/>
                <w:iCs/>
                <w:sz w:val="18"/>
                <w:szCs w:val="18"/>
              </w:rPr>
            </w:pPr>
            <w:r w:rsidRPr="00066614">
              <w:rPr>
                <w:rFonts w:ascii="Arial" w:hAnsi="Arial" w:cs="Arial"/>
                <w:iCs/>
                <w:sz w:val="18"/>
                <w:szCs w:val="18"/>
              </w:rPr>
              <w:t>б)</w:t>
            </w:r>
            <w:r w:rsidR="00243CC5" w:rsidRPr="00066614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066614">
              <w:rPr>
                <w:rFonts w:ascii="Arial" w:hAnsi="Arial" w:cs="Arial"/>
                <w:iCs/>
                <w:sz w:val="18"/>
                <w:szCs w:val="18"/>
              </w:rPr>
              <w:t>98500 руб</w:t>
            </w:r>
            <w:r w:rsidR="00A11C4E" w:rsidRPr="00066614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08F31424" w14:textId="77777777" w:rsidR="00DC2B35" w:rsidRPr="00066614" w:rsidRDefault="00216BC2" w:rsidP="00216BC2">
            <w:pPr>
              <w:pStyle w:val="a3"/>
              <w:spacing w:after="0" w:line="240" w:lineRule="auto"/>
              <w:ind w:left="175"/>
              <w:rPr>
                <w:rFonts w:ascii="Arial" w:hAnsi="Arial" w:cs="Arial"/>
                <w:iCs/>
                <w:sz w:val="18"/>
                <w:szCs w:val="18"/>
              </w:rPr>
            </w:pPr>
            <w:r w:rsidRPr="00066614">
              <w:rPr>
                <w:rFonts w:ascii="Arial" w:hAnsi="Arial" w:cs="Arial"/>
                <w:iCs/>
                <w:sz w:val="18"/>
                <w:szCs w:val="18"/>
              </w:rPr>
              <w:t>в)</w:t>
            </w:r>
            <w:r w:rsidR="00243CC5" w:rsidRPr="00066614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066614">
              <w:rPr>
                <w:rFonts w:ascii="Arial" w:hAnsi="Arial" w:cs="Arial"/>
                <w:iCs/>
                <w:sz w:val="18"/>
                <w:szCs w:val="18"/>
              </w:rPr>
              <w:t>99560 руб</w:t>
            </w:r>
            <w:r w:rsidR="00A11C4E" w:rsidRPr="00066614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70585D27" w14:textId="77777777" w:rsidR="00DC2B35" w:rsidRPr="00066614" w:rsidRDefault="00216BC2" w:rsidP="00216BC2">
            <w:pPr>
              <w:pStyle w:val="a3"/>
              <w:spacing w:after="0" w:line="240" w:lineRule="auto"/>
              <w:ind w:left="175"/>
              <w:rPr>
                <w:rFonts w:ascii="Arial" w:hAnsi="Arial" w:cs="Arial"/>
                <w:iCs/>
                <w:sz w:val="18"/>
                <w:szCs w:val="18"/>
              </w:rPr>
            </w:pPr>
            <w:r w:rsidRPr="00066614">
              <w:rPr>
                <w:rFonts w:ascii="Arial" w:hAnsi="Arial" w:cs="Arial"/>
                <w:iCs/>
                <w:sz w:val="18"/>
                <w:szCs w:val="18"/>
              </w:rPr>
              <w:t>г)</w:t>
            </w:r>
            <w:r w:rsidR="00243CC5" w:rsidRPr="00066614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066614">
              <w:rPr>
                <w:rFonts w:ascii="Arial" w:hAnsi="Arial" w:cs="Arial"/>
                <w:iCs/>
                <w:sz w:val="18"/>
                <w:szCs w:val="18"/>
              </w:rPr>
              <w:t xml:space="preserve">75500 </w:t>
            </w:r>
            <w:r w:rsidR="00A11C4E" w:rsidRPr="00066614">
              <w:rPr>
                <w:rFonts w:ascii="Arial" w:hAnsi="Arial" w:cs="Arial"/>
                <w:iCs/>
                <w:sz w:val="18"/>
                <w:szCs w:val="18"/>
              </w:rPr>
              <w:t>р</w:t>
            </w:r>
            <w:r w:rsidRPr="00066614">
              <w:rPr>
                <w:rFonts w:ascii="Arial" w:hAnsi="Arial" w:cs="Arial"/>
                <w:iCs/>
                <w:sz w:val="18"/>
                <w:szCs w:val="18"/>
              </w:rPr>
              <w:t>уб</w:t>
            </w:r>
            <w:r w:rsidR="00DC2B35" w:rsidRPr="00066614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2126" w:type="dxa"/>
            <w:gridSpan w:val="2"/>
          </w:tcPr>
          <w:p w14:paraId="08FA843A" w14:textId="77777777" w:rsidR="00DC2B35" w:rsidRPr="00066614" w:rsidRDefault="0027413E" w:rsidP="0027413E">
            <w:pPr>
              <w:pStyle w:val="a3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066614">
              <w:rPr>
                <w:rFonts w:ascii="Arial" w:hAnsi="Arial" w:cs="Arial"/>
                <w:iCs/>
                <w:sz w:val="18"/>
                <w:szCs w:val="18"/>
              </w:rPr>
              <w:t>а)</w:t>
            </w:r>
          </w:p>
        </w:tc>
        <w:tc>
          <w:tcPr>
            <w:tcW w:w="1418" w:type="dxa"/>
            <w:gridSpan w:val="2"/>
          </w:tcPr>
          <w:p w14:paraId="0DAF5DA5" w14:textId="77777777" w:rsidR="00216BC2" w:rsidRPr="00066614" w:rsidRDefault="009A0AF4" w:rsidP="00216BC2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Открытого типа на дополнение (задача)</w:t>
            </w:r>
            <w:r w:rsidR="00216BC2" w:rsidRPr="00066614">
              <w:rPr>
                <w:iCs/>
                <w:sz w:val="18"/>
                <w:szCs w:val="18"/>
              </w:rPr>
              <w:t xml:space="preserve"> </w:t>
            </w:r>
          </w:p>
          <w:p w14:paraId="1BA83BBD" w14:textId="77777777" w:rsidR="00DC2B35" w:rsidRPr="00066614" w:rsidRDefault="00DC2B35" w:rsidP="0027413E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0088F5D" w14:textId="77777777" w:rsidR="00DC2B35" w:rsidRPr="00066614" w:rsidRDefault="00DC2B35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</w:tcPr>
          <w:p w14:paraId="0370A420" w14:textId="77777777" w:rsidR="00DC2B35" w:rsidRPr="00066614" w:rsidRDefault="00DC2B35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</w:tr>
      <w:tr w:rsidR="00DC2B35" w:rsidRPr="00066614" w14:paraId="188449DB" w14:textId="77777777" w:rsidTr="00B100E2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44098441" w14:textId="77777777" w:rsidR="00DC2B35" w:rsidRPr="00066614" w:rsidRDefault="00B653CE" w:rsidP="00B100E2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11</w:t>
            </w:r>
          </w:p>
        </w:tc>
        <w:tc>
          <w:tcPr>
            <w:tcW w:w="4246" w:type="dxa"/>
            <w:vAlign w:val="center"/>
          </w:tcPr>
          <w:p w14:paraId="3C23786C" w14:textId="77777777" w:rsidR="0027413E" w:rsidRPr="00066614" w:rsidRDefault="0027413E" w:rsidP="00727272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37CF93A9" w14:textId="77777777" w:rsidR="0027413E" w:rsidRPr="00066614" w:rsidRDefault="0027413E" w:rsidP="0027413E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31609EBA" w14:textId="77777777" w:rsidR="00B653CE" w:rsidRPr="00066614" w:rsidRDefault="00727272" w:rsidP="00B100E2">
            <w:pPr>
              <w:widowControl/>
              <w:adjustRightInd w:val="0"/>
              <w:jc w:val="both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Два</w:t>
            </w:r>
            <w:r w:rsidR="00B653CE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работников с одинаковым стажем и уровнем заработной платы </w:t>
            </w: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могут иметь ________ размер пенсии.</w:t>
            </w:r>
          </w:p>
          <w:p w14:paraId="62B6015C" w14:textId="77777777" w:rsidR="00B100E2" w:rsidRPr="00066614" w:rsidRDefault="00B100E2" w:rsidP="00B100E2">
            <w:pPr>
              <w:widowControl/>
              <w:adjustRightInd w:val="0"/>
              <w:jc w:val="both"/>
              <w:rPr>
                <w:iCs/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14:paraId="7B5F24AC" w14:textId="77777777" w:rsidR="00B653CE" w:rsidRPr="00066614" w:rsidRDefault="00B653CE" w:rsidP="00B653CE">
            <w:pPr>
              <w:rPr>
                <w:rFonts w:eastAsiaTheme="minorHAnsi"/>
                <w:iCs/>
                <w:strike/>
                <w:sz w:val="18"/>
                <w:szCs w:val="18"/>
                <w:lang w:eastAsia="en-US"/>
              </w:rPr>
            </w:pPr>
          </w:p>
          <w:p w14:paraId="0C0EDD2A" w14:textId="77777777" w:rsidR="00B653CE" w:rsidRPr="00066614" w:rsidRDefault="00B653CE" w:rsidP="00B653CE">
            <w:pPr>
              <w:rPr>
                <w:rFonts w:eastAsiaTheme="minorHAnsi"/>
                <w:iCs/>
                <w:strike/>
                <w:sz w:val="18"/>
                <w:szCs w:val="18"/>
                <w:lang w:eastAsia="en-US"/>
              </w:rPr>
            </w:pPr>
          </w:p>
          <w:p w14:paraId="31473F58" w14:textId="77777777" w:rsidR="00DC2B35" w:rsidRPr="00066614" w:rsidRDefault="00727272" w:rsidP="00727272">
            <w:pPr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различный</w:t>
            </w:r>
          </w:p>
        </w:tc>
        <w:tc>
          <w:tcPr>
            <w:tcW w:w="1418" w:type="dxa"/>
            <w:gridSpan w:val="2"/>
          </w:tcPr>
          <w:p w14:paraId="1555D775" w14:textId="77777777" w:rsidR="00DC2B35" w:rsidRPr="00066614" w:rsidRDefault="00727272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1276" w:type="dxa"/>
          </w:tcPr>
          <w:p w14:paraId="193757BB" w14:textId="77777777" w:rsidR="00DC2B35" w:rsidRPr="00066614" w:rsidRDefault="00B653CE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14:paraId="7B2D6B8F" w14:textId="77777777" w:rsidR="00DC2B35" w:rsidRPr="00066614" w:rsidRDefault="00B653CE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</w:tr>
      <w:tr w:rsidR="00B653CE" w:rsidRPr="00066614" w14:paraId="5E9032DF" w14:textId="77777777" w:rsidTr="00B100E2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2612289B" w14:textId="77777777" w:rsidR="00B653CE" w:rsidRPr="00066614" w:rsidRDefault="00B653CE" w:rsidP="00B100E2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12</w:t>
            </w:r>
          </w:p>
        </w:tc>
        <w:tc>
          <w:tcPr>
            <w:tcW w:w="4246" w:type="dxa"/>
            <w:vAlign w:val="center"/>
          </w:tcPr>
          <w:p w14:paraId="21AC982E" w14:textId="77777777" w:rsidR="00B653CE" w:rsidRPr="00066614" w:rsidRDefault="00727272" w:rsidP="00727272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Установите правильное соответствие. Соотнесите </w:t>
            </w:r>
            <w:r w:rsidR="00B100E2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виды пенсий</w:t>
            </w: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и их </w:t>
            </w:r>
            <w:r w:rsidR="00B100E2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содержание.</w:t>
            </w:r>
          </w:p>
          <w:p w14:paraId="7556D654" w14:textId="77777777" w:rsidR="00B100E2" w:rsidRPr="00066614" w:rsidRDefault="00B100E2" w:rsidP="00727272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tbl>
            <w:tblPr>
              <w:tblpPr w:leftFromText="180" w:rightFromText="180" w:horzAnchor="margin" w:tblpY="540"/>
              <w:tblOverlap w:val="never"/>
              <w:tblW w:w="39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2551"/>
            </w:tblGrid>
            <w:tr w:rsidR="00B100E2" w:rsidRPr="00066614" w14:paraId="59867D2A" w14:textId="77777777" w:rsidTr="00267844">
              <w:tc>
                <w:tcPr>
                  <w:tcW w:w="1413" w:type="dxa"/>
                  <w:shd w:val="clear" w:color="auto" w:fill="auto"/>
                </w:tcPr>
                <w:p w14:paraId="1F694882" w14:textId="77777777" w:rsidR="00B100E2" w:rsidRPr="00066614" w:rsidRDefault="00B100E2" w:rsidP="00B100E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Вид пенсии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250F5D99" w14:textId="77777777" w:rsidR="00B100E2" w:rsidRPr="00066614" w:rsidRDefault="00B100E2" w:rsidP="00B100E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Содержание</w:t>
                  </w:r>
                </w:p>
              </w:tc>
            </w:tr>
            <w:tr w:rsidR="00B100E2" w:rsidRPr="00066614" w14:paraId="0009E99A" w14:textId="77777777" w:rsidTr="00267844">
              <w:tc>
                <w:tcPr>
                  <w:tcW w:w="1413" w:type="dxa"/>
                  <w:shd w:val="clear" w:color="auto" w:fill="auto"/>
                </w:tcPr>
                <w:p w14:paraId="177C9225" w14:textId="77777777" w:rsidR="00B100E2" w:rsidRPr="00066614" w:rsidRDefault="00B100E2" w:rsidP="00B100E2">
                  <w:pPr>
                    <w:pStyle w:val="a3"/>
                    <w:spacing w:after="0" w:line="240" w:lineRule="auto"/>
                    <w:ind w:left="29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066614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1. Страховая пенсия по инвалидности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20FF5FC6" w14:textId="77777777" w:rsidR="00B100E2" w:rsidRPr="00066614" w:rsidRDefault="00B100E2" w:rsidP="00B100E2">
                  <w:pPr>
                    <w:widowControl/>
                    <w:adjustRightInd w:val="0"/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  <w:shd w:val="clear" w:color="auto" w:fill="FFFFFF"/>
                    </w:rPr>
                    <w:t xml:space="preserve">А. </w:t>
                  </w:r>
                  <w:r w:rsidRPr="00066614"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  <w:t>предназначена членам семьи умершего кормильца, состоявшим на его иждивении</w:t>
                  </w:r>
                </w:p>
              </w:tc>
            </w:tr>
            <w:tr w:rsidR="00B100E2" w:rsidRPr="00066614" w14:paraId="479608C1" w14:textId="77777777" w:rsidTr="00267844">
              <w:tc>
                <w:tcPr>
                  <w:tcW w:w="1413" w:type="dxa"/>
                  <w:shd w:val="clear" w:color="auto" w:fill="auto"/>
                </w:tcPr>
                <w:p w14:paraId="1753750A" w14:textId="77777777" w:rsidR="00B100E2" w:rsidRPr="00066614" w:rsidRDefault="00B100E2" w:rsidP="00B100E2">
                  <w:pPr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 xml:space="preserve">2.Страховая пенсия по </w:t>
                  </w:r>
                  <w:r w:rsidRPr="00066614">
                    <w:rPr>
                      <w:iCs/>
                      <w:sz w:val="18"/>
                      <w:szCs w:val="18"/>
                    </w:rPr>
                    <w:lastRenderedPageBreak/>
                    <w:t xml:space="preserve">старости 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77BDCE08" w14:textId="77777777" w:rsidR="00B100E2" w:rsidRPr="00066614" w:rsidRDefault="00B100E2" w:rsidP="00B100E2">
                  <w:pPr>
                    <w:widowControl/>
                    <w:adjustRightInd w:val="0"/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  <w:lang w:val="en-US"/>
                    </w:rPr>
                    <w:lastRenderedPageBreak/>
                    <w:t>B</w:t>
                  </w:r>
                  <w:r w:rsidRPr="00066614">
                    <w:rPr>
                      <w:iCs/>
                      <w:sz w:val="18"/>
                      <w:szCs w:val="18"/>
                    </w:rPr>
                    <w:t xml:space="preserve">. </w:t>
                  </w:r>
                  <w:r w:rsidRPr="00066614"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  <w:t xml:space="preserve">регулярные, ежемесячные </w:t>
                  </w:r>
                  <w:proofErr w:type="spellStart"/>
                  <w:r w:rsidRPr="00066614"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  <w:lastRenderedPageBreak/>
                    <w:t>денежныевыплаты</w:t>
                  </w:r>
                  <w:proofErr w:type="spellEnd"/>
                  <w:r w:rsidRPr="00066614"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  <w:t xml:space="preserve"> в связи с наступлением нетрудоспособности вследствие достижения пенсионного возраста лицом, застрахованным в рамках обязательного пенсионного страхования</w:t>
                  </w:r>
                </w:p>
              </w:tc>
            </w:tr>
            <w:tr w:rsidR="00B100E2" w:rsidRPr="00066614" w14:paraId="28579B9B" w14:textId="77777777" w:rsidTr="00267844">
              <w:tc>
                <w:tcPr>
                  <w:tcW w:w="1413" w:type="dxa"/>
                  <w:shd w:val="clear" w:color="auto" w:fill="auto"/>
                </w:tcPr>
                <w:p w14:paraId="61DAA183" w14:textId="77777777" w:rsidR="00B100E2" w:rsidRPr="00066614" w:rsidRDefault="00B100E2" w:rsidP="00B100E2">
                  <w:pPr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lastRenderedPageBreak/>
                    <w:t>3.Страховая пенсия по случаю потери кормильца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1B7310C8" w14:textId="77777777" w:rsidR="00B100E2" w:rsidRPr="00066614" w:rsidRDefault="00B100E2" w:rsidP="00B100E2">
                  <w:pPr>
                    <w:widowControl/>
                    <w:adjustRightInd w:val="0"/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 xml:space="preserve">С. </w:t>
                  </w:r>
                  <w:r w:rsidRPr="00066614"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  <w:t xml:space="preserve">устанавливается гражданам, признанным в установленном порядке </w:t>
                  </w:r>
                  <w:proofErr w:type="spellStart"/>
                  <w:r w:rsidRPr="00066614"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  <w:t>инвалидамиI</w:t>
                  </w:r>
                  <w:proofErr w:type="spellEnd"/>
                  <w:r w:rsidRPr="00066614"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  <w:t>, II, III группы</w:t>
                  </w:r>
                </w:p>
              </w:tc>
            </w:tr>
          </w:tbl>
          <w:p w14:paraId="43F93FB5" w14:textId="77777777" w:rsidR="00B100E2" w:rsidRPr="00066614" w:rsidRDefault="00B100E2" w:rsidP="00B100E2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4"/>
              <w:gridCol w:w="708"/>
              <w:gridCol w:w="708"/>
            </w:tblGrid>
            <w:tr w:rsidR="00B100E2" w:rsidRPr="00066614" w14:paraId="3E649D30" w14:textId="77777777" w:rsidTr="00267844">
              <w:trPr>
                <w:tblCellSpacing w:w="0" w:type="dxa"/>
              </w:trPr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C0DD7A6" w14:textId="77777777" w:rsidR="00B100E2" w:rsidRPr="00066614" w:rsidRDefault="00B100E2" w:rsidP="00267844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A16CD6D" w14:textId="77777777" w:rsidR="00B100E2" w:rsidRPr="00066614" w:rsidRDefault="00B100E2" w:rsidP="00267844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D3AB6F" w14:textId="77777777" w:rsidR="00B100E2" w:rsidRPr="00066614" w:rsidRDefault="00B100E2" w:rsidP="00267844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B100E2" w:rsidRPr="00066614" w14:paraId="281B98F4" w14:textId="77777777" w:rsidTr="00B100E2">
              <w:trPr>
                <w:tblCellSpacing w:w="0" w:type="dxa"/>
              </w:trPr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4EF0870" w14:textId="77777777" w:rsidR="00B100E2" w:rsidRPr="00066614" w:rsidRDefault="00B100E2" w:rsidP="00267844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1238DE6" w14:textId="77777777" w:rsidR="00B100E2" w:rsidRPr="00066614" w:rsidRDefault="00B100E2" w:rsidP="00267844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0788E5" w14:textId="77777777" w:rsidR="00B100E2" w:rsidRPr="00066614" w:rsidRDefault="00B100E2" w:rsidP="00267844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45C7815C" w14:textId="77777777" w:rsidR="00B100E2" w:rsidRPr="00066614" w:rsidRDefault="00B100E2" w:rsidP="00727272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11BA9385" w14:textId="77777777" w:rsidR="00547DC7" w:rsidRPr="00066614" w:rsidRDefault="00547DC7" w:rsidP="00547DC7">
            <w:pPr>
              <w:ind w:firstLine="708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3DBA1AC7" w14:textId="77777777" w:rsidR="00B100E2" w:rsidRPr="00066614" w:rsidRDefault="00B100E2" w:rsidP="00547DC7">
            <w:pPr>
              <w:ind w:firstLine="708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tbl>
            <w:tblPr>
              <w:tblW w:w="1312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25"/>
              <w:gridCol w:w="426"/>
            </w:tblGrid>
            <w:tr w:rsidR="00B100E2" w:rsidRPr="00066614" w14:paraId="1C6911FD" w14:textId="77777777" w:rsidTr="00B100E2">
              <w:trPr>
                <w:tblCellSpacing w:w="0" w:type="dxa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7A20662" w14:textId="77777777" w:rsidR="00B100E2" w:rsidRPr="00066614" w:rsidRDefault="00B100E2" w:rsidP="00267844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DDB9906" w14:textId="77777777" w:rsidR="00B100E2" w:rsidRPr="00066614" w:rsidRDefault="00B100E2" w:rsidP="00267844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8A303B" w14:textId="77777777" w:rsidR="00B100E2" w:rsidRPr="00066614" w:rsidRDefault="00B100E2" w:rsidP="00267844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B100E2" w:rsidRPr="00066614" w14:paraId="32200393" w14:textId="77777777" w:rsidTr="00B100E2">
              <w:trPr>
                <w:tblCellSpacing w:w="0" w:type="dxa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5E3E67D" w14:textId="77777777" w:rsidR="00B100E2" w:rsidRPr="00066614" w:rsidRDefault="00B100E2" w:rsidP="00267844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 С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30DF924" w14:textId="77777777" w:rsidR="00B100E2" w:rsidRPr="00066614" w:rsidRDefault="00B100E2" w:rsidP="00267844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В 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1BA89B" w14:textId="77777777" w:rsidR="00B100E2" w:rsidRPr="00066614" w:rsidRDefault="00B100E2" w:rsidP="00267844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</w:tr>
          </w:tbl>
          <w:p w14:paraId="1135D9E6" w14:textId="77777777" w:rsidR="00B100E2" w:rsidRPr="00066614" w:rsidRDefault="00B100E2" w:rsidP="00547DC7">
            <w:pPr>
              <w:ind w:firstLine="708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2"/>
          </w:tcPr>
          <w:p w14:paraId="59F50892" w14:textId="77777777" w:rsidR="00B653CE" w:rsidRPr="00066614" w:rsidRDefault="00547DC7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Закрытый на сопоставление</w:t>
            </w:r>
          </w:p>
        </w:tc>
        <w:tc>
          <w:tcPr>
            <w:tcW w:w="1276" w:type="dxa"/>
          </w:tcPr>
          <w:p w14:paraId="2856B5D6" w14:textId="77777777" w:rsidR="00B653CE" w:rsidRPr="00066614" w:rsidRDefault="00547DC7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</w:tcPr>
          <w:p w14:paraId="218AA2B1" w14:textId="77777777" w:rsidR="00B653CE" w:rsidRPr="00066614" w:rsidRDefault="00547DC7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</w:tr>
      <w:tr w:rsidR="003E5566" w:rsidRPr="00066614" w14:paraId="2DFF0544" w14:textId="77777777" w:rsidTr="00086026">
        <w:trPr>
          <w:gridAfter w:val="1"/>
          <w:wAfter w:w="7" w:type="dxa"/>
          <w:trHeight w:val="700"/>
        </w:trPr>
        <w:tc>
          <w:tcPr>
            <w:tcW w:w="10618" w:type="dxa"/>
            <w:gridSpan w:val="8"/>
            <w:vAlign w:val="center"/>
          </w:tcPr>
          <w:p w14:paraId="15AD2206" w14:textId="684A21DA" w:rsidR="003E5566" w:rsidRPr="003E5566" w:rsidRDefault="003E5566" w:rsidP="003E5566">
            <w:pPr>
              <w:widowControl/>
              <w:rPr>
                <w:b/>
                <w:bCs/>
                <w:iCs/>
                <w:sz w:val="18"/>
                <w:szCs w:val="18"/>
              </w:rPr>
            </w:pPr>
            <w:r w:rsidRPr="003E5566">
              <w:rPr>
                <w:b/>
                <w:bCs/>
                <w:iCs/>
                <w:sz w:val="18"/>
                <w:szCs w:val="18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547DC7" w:rsidRPr="00066614" w14:paraId="4F460F0E" w14:textId="77777777" w:rsidTr="00B100E2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5CFC754B" w14:textId="77777777" w:rsidR="00547DC7" w:rsidRPr="00066614" w:rsidRDefault="00547DC7" w:rsidP="007A20AD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13</w:t>
            </w:r>
          </w:p>
        </w:tc>
        <w:tc>
          <w:tcPr>
            <w:tcW w:w="4246" w:type="dxa"/>
            <w:vAlign w:val="center"/>
          </w:tcPr>
          <w:p w14:paraId="5C2CA7BE" w14:textId="77777777" w:rsidR="007A20AD" w:rsidRPr="00066614" w:rsidRDefault="007A20AD" w:rsidP="007A20AD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Решите задачу и выберите правильный ответ.</w:t>
            </w:r>
          </w:p>
          <w:p w14:paraId="382C1AA3" w14:textId="77777777" w:rsidR="007A20AD" w:rsidRPr="00066614" w:rsidRDefault="007A20AD" w:rsidP="008D7365">
            <w:pPr>
              <w:rPr>
                <w:iCs/>
                <w:sz w:val="18"/>
                <w:szCs w:val="18"/>
              </w:rPr>
            </w:pPr>
          </w:p>
          <w:p w14:paraId="0F06A74D" w14:textId="77777777" w:rsidR="00547DC7" w:rsidRPr="00066614" w:rsidRDefault="008D7365" w:rsidP="008D7365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 xml:space="preserve">Определите первоначальную величину банковского вклада, если ее будущая стоимость через два года составит 23328 </w:t>
            </w:r>
            <w:proofErr w:type="spellStart"/>
            <w:proofErr w:type="gramStart"/>
            <w:r w:rsidRPr="00066614">
              <w:rPr>
                <w:iCs/>
                <w:sz w:val="18"/>
                <w:szCs w:val="18"/>
              </w:rPr>
              <w:t>руб.Сложная</w:t>
            </w:r>
            <w:proofErr w:type="spellEnd"/>
            <w:proofErr w:type="gramEnd"/>
            <w:r w:rsidRPr="00066614">
              <w:rPr>
                <w:iCs/>
                <w:sz w:val="18"/>
                <w:szCs w:val="18"/>
              </w:rPr>
              <w:t xml:space="preserve"> процентная ставка 8% в год</w:t>
            </w:r>
          </w:p>
          <w:p w14:paraId="0D4CDE69" w14:textId="77777777" w:rsidR="008D7365" w:rsidRPr="00066614" w:rsidRDefault="00A11C4E" w:rsidP="008D7365">
            <w:pPr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</w:rPr>
              <w:t xml:space="preserve">а) </w:t>
            </w:r>
            <w:r w:rsidR="003B67C3" w:rsidRPr="00066614">
              <w:rPr>
                <w:iCs/>
                <w:sz w:val="18"/>
                <w:szCs w:val="18"/>
                <w:lang w:val="en-US"/>
              </w:rPr>
              <w:t>18000</w:t>
            </w:r>
          </w:p>
          <w:p w14:paraId="58FD26C7" w14:textId="77777777" w:rsidR="008D7365" w:rsidRPr="00066614" w:rsidRDefault="00A11C4E" w:rsidP="008D7365">
            <w:pPr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</w:rPr>
              <w:t xml:space="preserve">б) </w:t>
            </w:r>
            <w:r w:rsidR="003B67C3" w:rsidRPr="00066614">
              <w:rPr>
                <w:iCs/>
                <w:sz w:val="18"/>
                <w:szCs w:val="18"/>
                <w:lang w:val="en-US"/>
              </w:rPr>
              <w:t>20000</w:t>
            </w:r>
          </w:p>
          <w:p w14:paraId="02C588D2" w14:textId="77777777" w:rsidR="008D7365" w:rsidRPr="00066614" w:rsidRDefault="00A11C4E" w:rsidP="008D7365">
            <w:pPr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</w:rPr>
              <w:t xml:space="preserve">в) </w:t>
            </w:r>
            <w:r w:rsidR="003B67C3" w:rsidRPr="00066614">
              <w:rPr>
                <w:iCs/>
                <w:sz w:val="18"/>
                <w:szCs w:val="18"/>
                <w:lang w:val="en-US"/>
              </w:rPr>
              <w:t>21000</w:t>
            </w:r>
          </w:p>
          <w:p w14:paraId="6F1EA2AC" w14:textId="77777777" w:rsidR="008D7365" w:rsidRPr="00066614" w:rsidRDefault="008D7365" w:rsidP="008D7365">
            <w:pPr>
              <w:rPr>
                <w:iCs/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14:paraId="05539E25" w14:textId="77777777" w:rsidR="00547DC7" w:rsidRPr="00066614" w:rsidRDefault="00A11C4E" w:rsidP="007A20AD">
            <w:pPr>
              <w:jc w:val="center"/>
              <w:rPr>
                <w:iCs/>
                <w:sz w:val="18"/>
                <w:szCs w:val="18"/>
                <w:lang w:val="en-US" w:eastAsia="en-US"/>
              </w:rPr>
            </w:pPr>
            <w:r w:rsidRPr="00066614">
              <w:rPr>
                <w:iCs/>
                <w:sz w:val="18"/>
                <w:szCs w:val="18"/>
                <w:lang w:eastAsia="en-US"/>
              </w:rPr>
              <w:t>б</w:t>
            </w:r>
            <w:r w:rsidR="007A20AD" w:rsidRPr="00066614">
              <w:rPr>
                <w:iCs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1418" w:type="dxa"/>
            <w:gridSpan w:val="2"/>
          </w:tcPr>
          <w:p w14:paraId="73E6AD02" w14:textId="77777777" w:rsidR="00A11C4E" w:rsidRPr="00066614" w:rsidRDefault="009A0AF4" w:rsidP="00A11C4E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Открытого типа на дополнение (задача)</w:t>
            </w:r>
            <w:r w:rsidR="00A11C4E" w:rsidRPr="00066614">
              <w:rPr>
                <w:iCs/>
                <w:sz w:val="18"/>
                <w:szCs w:val="18"/>
              </w:rPr>
              <w:t xml:space="preserve"> </w:t>
            </w:r>
          </w:p>
          <w:p w14:paraId="73880F13" w14:textId="77777777" w:rsidR="00547DC7" w:rsidRPr="00066614" w:rsidRDefault="00547DC7" w:rsidP="007A20AD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45B734BA" w14:textId="77777777" w:rsidR="00547DC7" w:rsidRPr="00066614" w:rsidRDefault="003B67C3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206EA1E8" w14:textId="77777777" w:rsidR="00547DC7" w:rsidRPr="00066614" w:rsidRDefault="003B67C3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3</w:t>
            </w:r>
          </w:p>
        </w:tc>
      </w:tr>
      <w:tr w:rsidR="003B67C3" w:rsidRPr="00066614" w14:paraId="24603868" w14:textId="77777777" w:rsidTr="00B100E2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4DBC7AC1" w14:textId="77777777" w:rsidR="003B67C3" w:rsidRPr="00066614" w:rsidRDefault="003B67C3" w:rsidP="007A20AD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14</w:t>
            </w:r>
          </w:p>
        </w:tc>
        <w:tc>
          <w:tcPr>
            <w:tcW w:w="4246" w:type="dxa"/>
            <w:vAlign w:val="center"/>
          </w:tcPr>
          <w:p w14:paraId="52BE22D1" w14:textId="77777777" w:rsidR="007A20AD" w:rsidRPr="00066614" w:rsidRDefault="007A20AD" w:rsidP="007A20AD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Решите задачу и выберите правильный ответ.</w:t>
            </w:r>
          </w:p>
          <w:p w14:paraId="634A8A8F" w14:textId="77777777" w:rsidR="007A20AD" w:rsidRPr="00066614" w:rsidRDefault="007A20AD" w:rsidP="003B67C3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3DB27999" w14:textId="77777777" w:rsidR="003B67C3" w:rsidRPr="00066614" w:rsidRDefault="003B67C3" w:rsidP="003B67C3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Сколько денег необходимо положить на депозит в банк при ставке годовой 21%, чтобы через три года на счете было 300 000 </w:t>
            </w:r>
            <w:proofErr w:type="spellStart"/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руб</w:t>
            </w:r>
            <w:proofErr w:type="spellEnd"/>
          </w:p>
          <w:p w14:paraId="02EFC0C5" w14:textId="77777777" w:rsidR="003B67C3" w:rsidRPr="00066614" w:rsidRDefault="00A11C4E" w:rsidP="003B67C3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а)</w:t>
            </w:r>
            <w:r w:rsidR="003B67C3" w:rsidRPr="00066614">
              <w:rPr>
                <w:iCs/>
                <w:sz w:val="18"/>
                <w:szCs w:val="18"/>
              </w:rPr>
              <w:t xml:space="preserve"> 169342 р</w:t>
            </w:r>
            <w:r w:rsidRPr="00066614">
              <w:rPr>
                <w:iCs/>
                <w:sz w:val="18"/>
                <w:szCs w:val="18"/>
              </w:rPr>
              <w:t>уб</w:t>
            </w:r>
            <w:r w:rsidR="003B67C3" w:rsidRPr="00066614">
              <w:rPr>
                <w:iCs/>
                <w:sz w:val="18"/>
                <w:szCs w:val="18"/>
              </w:rPr>
              <w:t>.</w:t>
            </w:r>
          </w:p>
          <w:p w14:paraId="42C30568" w14:textId="77777777" w:rsidR="003B67C3" w:rsidRPr="00066614" w:rsidRDefault="00A11C4E" w:rsidP="003B67C3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б)</w:t>
            </w:r>
            <w:r w:rsidR="00243CC5" w:rsidRPr="00066614">
              <w:rPr>
                <w:iCs/>
                <w:sz w:val="18"/>
                <w:szCs w:val="18"/>
              </w:rPr>
              <w:t xml:space="preserve"> </w:t>
            </w:r>
            <w:r w:rsidR="003B67C3" w:rsidRPr="00066614">
              <w:rPr>
                <w:iCs/>
                <w:sz w:val="18"/>
                <w:szCs w:val="18"/>
              </w:rPr>
              <w:t>158900р</w:t>
            </w:r>
            <w:r w:rsidRPr="00066614">
              <w:rPr>
                <w:iCs/>
                <w:sz w:val="18"/>
                <w:szCs w:val="18"/>
              </w:rPr>
              <w:t>уб</w:t>
            </w:r>
            <w:r w:rsidR="003B67C3" w:rsidRPr="00066614">
              <w:rPr>
                <w:iCs/>
                <w:sz w:val="18"/>
                <w:szCs w:val="18"/>
              </w:rPr>
              <w:t>.</w:t>
            </w:r>
          </w:p>
          <w:p w14:paraId="4EB33755" w14:textId="77777777" w:rsidR="003B67C3" w:rsidRPr="00066614" w:rsidRDefault="00A11C4E" w:rsidP="003B67C3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в)</w:t>
            </w:r>
            <w:r w:rsidR="003B67C3" w:rsidRPr="00066614">
              <w:rPr>
                <w:iCs/>
                <w:sz w:val="18"/>
                <w:szCs w:val="18"/>
              </w:rPr>
              <w:t xml:space="preserve"> 139780 р</w:t>
            </w:r>
            <w:r w:rsidRPr="00066614">
              <w:rPr>
                <w:iCs/>
                <w:sz w:val="18"/>
                <w:szCs w:val="18"/>
              </w:rPr>
              <w:t>уб</w:t>
            </w:r>
            <w:r w:rsidR="003B67C3" w:rsidRPr="00066614">
              <w:rPr>
                <w:iCs/>
                <w:sz w:val="18"/>
                <w:szCs w:val="18"/>
              </w:rPr>
              <w:t>.</w:t>
            </w:r>
          </w:p>
          <w:p w14:paraId="4C5E8C79" w14:textId="77777777" w:rsidR="003B67C3" w:rsidRPr="00066614" w:rsidRDefault="003B67C3" w:rsidP="008D7365">
            <w:pPr>
              <w:rPr>
                <w:iCs/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14:paraId="623FDA91" w14:textId="77777777" w:rsidR="003B67C3" w:rsidRPr="00066614" w:rsidRDefault="003B67C3" w:rsidP="007A20AD">
            <w:pPr>
              <w:ind w:left="360"/>
              <w:jc w:val="center"/>
              <w:rPr>
                <w:iCs/>
                <w:sz w:val="18"/>
                <w:szCs w:val="18"/>
                <w:lang w:val="en-US" w:eastAsia="en-US"/>
              </w:rPr>
            </w:pPr>
            <w:r w:rsidRPr="00066614">
              <w:rPr>
                <w:iCs/>
                <w:sz w:val="18"/>
                <w:szCs w:val="18"/>
                <w:lang w:val="en-US" w:eastAsia="en-US"/>
              </w:rPr>
              <w:t>a)</w:t>
            </w:r>
          </w:p>
        </w:tc>
        <w:tc>
          <w:tcPr>
            <w:tcW w:w="1418" w:type="dxa"/>
            <w:gridSpan w:val="2"/>
          </w:tcPr>
          <w:p w14:paraId="46B0D9FF" w14:textId="77777777" w:rsidR="00A11C4E" w:rsidRPr="00066614" w:rsidRDefault="009A0AF4" w:rsidP="00A11C4E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Открытого типа на дополнение (задача)</w:t>
            </w:r>
            <w:r w:rsidR="00A11C4E" w:rsidRPr="00066614">
              <w:rPr>
                <w:iCs/>
                <w:sz w:val="18"/>
                <w:szCs w:val="18"/>
              </w:rPr>
              <w:t xml:space="preserve"> </w:t>
            </w:r>
          </w:p>
          <w:p w14:paraId="09A7E601" w14:textId="77777777" w:rsidR="003B67C3" w:rsidRPr="00066614" w:rsidRDefault="003B67C3" w:rsidP="007A20AD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92F6A17" w14:textId="77777777" w:rsidR="003B67C3" w:rsidRPr="00066614" w:rsidRDefault="003B67C3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</w:tcPr>
          <w:p w14:paraId="7B05B0E5" w14:textId="77777777" w:rsidR="003B67C3" w:rsidRPr="00066614" w:rsidRDefault="003B67C3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</w:tr>
      <w:tr w:rsidR="00377AA7" w:rsidRPr="00066614" w14:paraId="5D20A93C" w14:textId="77777777" w:rsidTr="00226114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1A60A0F6" w14:textId="77777777" w:rsidR="00377AA7" w:rsidRPr="00066614" w:rsidRDefault="00377AA7" w:rsidP="00B100E2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15</w:t>
            </w:r>
          </w:p>
        </w:tc>
        <w:tc>
          <w:tcPr>
            <w:tcW w:w="4246" w:type="dxa"/>
            <w:vAlign w:val="center"/>
          </w:tcPr>
          <w:p w14:paraId="080BB32B" w14:textId="77777777" w:rsidR="007A20AD" w:rsidRPr="00066614" w:rsidRDefault="007A20AD" w:rsidP="007A20AD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Решите задачу и выберите правильный ответ.</w:t>
            </w:r>
          </w:p>
          <w:p w14:paraId="43E53C22" w14:textId="77777777" w:rsidR="007A20AD" w:rsidRPr="00066614" w:rsidRDefault="007A20AD" w:rsidP="00377AA7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4C40B114" w14:textId="77777777" w:rsidR="00377AA7" w:rsidRPr="00066614" w:rsidRDefault="00377AA7" w:rsidP="00377AA7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Какую сумму надо положить на депозит по</w:t>
            </w:r>
            <w:r w:rsidR="007A20AD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д</w:t>
            </w: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10% годовых, чтобы затем снять пять раз по 300 000 р.</w:t>
            </w:r>
          </w:p>
          <w:p w14:paraId="68D6261A" w14:textId="77777777" w:rsidR="00377AA7" w:rsidRPr="00066614" w:rsidRDefault="00377AA7" w:rsidP="00377AA7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7A80AB7A" w14:textId="77777777" w:rsidR="00A11C4E" w:rsidRPr="00066614" w:rsidRDefault="00A11C4E" w:rsidP="00A11C4E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а)</w:t>
            </w:r>
            <w:r w:rsidR="00243CC5" w:rsidRPr="00066614">
              <w:rPr>
                <w:iCs/>
                <w:sz w:val="18"/>
                <w:szCs w:val="18"/>
              </w:rPr>
              <w:t xml:space="preserve"> </w:t>
            </w:r>
            <w:r w:rsidR="00377AA7" w:rsidRPr="00066614">
              <w:rPr>
                <w:iCs/>
                <w:sz w:val="18"/>
                <w:szCs w:val="18"/>
              </w:rPr>
              <w:t>1 1370 000</w:t>
            </w:r>
            <w:r w:rsidRPr="00066614">
              <w:rPr>
                <w:iCs/>
                <w:sz w:val="18"/>
                <w:szCs w:val="18"/>
              </w:rPr>
              <w:t xml:space="preserve"> руб.</w:t>
            </w:r>
          </w:p>
          <w:p w14:paraId="353F6713" w14:textId="77777777" w:rsidR="00A11C4E" w:rsidRPr="00066614" w:rsidRDefault="00A11C4E" w:rsidP="00A11C4E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б)</w:t>
            </w:r>
            <w:r w:rsidR="00243CC5" w:rsidRPr="00066614">
              <w:rPr>
                <w:iCs/>
                <w:sz w:val="18"/>
                <w:szCs w:val="18"/>
              </w:rPr>
              <w:t xml:space="preserve"> </w:t>
            </w:r>
            <w:r w:rsidR="00377AA7" w:rsidRPr="00066614">
              <w:rPr>
                <w:iCs/>
                <w:sz w:val="18"/>
                <w:szCs w:val="18"/>
              </w:rPr>
              <w:t>2 001 000</w:t>
            </w:r>
            <w:r w:rsidRPr="00066614">
              <w:rPr>
                <w:iCs/>
                <w:sz w:val="18"/>
                <w:szCs w:val="18"/>
              </w:rPr>
              <w:t xml:space="preserve"> руб.</w:t>
            </w:r>
          </w:p>
          <w:p w14:paraId="5C621233" w14:textId="77777777" w:rsidR="00A11C4E" w:rsidRPr="00066614" w:rsidRDefault="00A11C4E" w:rsidP="00A11C4E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в)</w:t>
            </w:r>
            <w:r w:rsidR="00243CC5" w:rsidRPr="00066614">
              <w:rPr>
                <w:iCs/>
                <w:sz w:val="18"/>
                <w:szCs w:val="18"/>
              </w:rPr>
              <w:t xml:space="preserve"> </w:t>
            </w:r>
            <w:r w:rsidR="00377AA7" w:rsidRPr="00066614">
              <w:rPr>
                <w:iCs/>
                <w:sz w:val="18"/>
                <w:szCs w:val="18"/>
              </w:rPr>
              <w:t>2 100 245</w:t>
            </w:r>
            <w:r w:rsidRPr="00066614">
              <w:rPr>
                <w:iCs/>
                <w:sz w:val="18"/>
                <w:szCs w:val="18"/>
              </w:rPr>
              <w:t xml:space="preserve"> руб.</w:t>
            </w:r>
          </w:p>
          <w:p w14:paraId="3961279D" w14:textId="77777777" w:rsidR="00377AA7" w:rsidRPr="00066614" w:rsidRDefault="00377AA7" w:rsidP="00377AA7">
            <w:pPr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5F3979E4" w14:textId="77777777" w:rsidR="00377AA7" w:rsidRPr="00066614" w:rsidRDefault="00377AA7" w:rsidP="00377AA7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3B060116" w14:textId="77777777" w:rsidR="00377AA7" w:rsidRPr="00066614" w:rsidRDefault="00377AA7" w:rsidP="00226114">
            <w:pPr>
              <w:ind w:left="360"/>
              <w:jc w:val="center"/>
              <w:rPr>
                <w:iCs/>
                <w:sz w:val="18"/>
                <w:szCs w:val="18"/>
                <w:lang w:val="en-US" w:eastAsia="en-US"/>
              </w:rPr>
            </w:pPr>
            <w:r w:rsidRPr="00066614">
              <w:rPr>
                <w:iCs/>
                <w:sz w:val="18"/>
                <w:szCs w:val="18"/>
                <w:lang w:val="en-US" w:eastAsia="en-US"/>
              </w:rPr>
              <w:t>a)</w:t>
            </w:r>
          </w:p>
        </w:tc>
        <w:tc>
          <w:tcPr>
            <w:tcW w:w="1418" w:type="dxa"/>
            <w:gridSpan w:val="2"/>
          </w:tcPr>
          <w:p w14:paraId="706479FD" w14:textId="77777777" w:rsidR="00A11C4E" w:rsidRPr="00066614" w:rsidRDefault="009A0AF4" w:rsidP="00A11C4E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Открытого типа на дополнение (задача)</w:t>
            </w:r>
            <w:r w:rsidR="00A11C4E" w:rsidRPr="00066614">
              <w:rPr>
                <w:iCs/>
                <w:sz w:val="18"/>
                <w:szCs w:val="18"/>
              </w:rPr>
              <w:t xml:space="preserve"> </w:t>
            </w:r>
          </w:p>
          <w:p w14:paraId="59A8C64F" w14:textId="77777777" w:rsidR="007A20AD" w:rsidRPr="00066614" w:rsidRDefault="007A20AD" w:rsidP="007A20AD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3ACCB804" w14:textId="77777777" w:rsidR="00377AA7" w:rsidRPr="00066614" w:rsidRDefault="00377AA7" w:rsidP="00A11C4E">
            <w:pPr>
              <w:widowControl/>
              <w:adjustRightInd w:val="0"/>
              <w:rPr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ABC39D5" w14:textId="77777777" w:rsidR="00377AA7" w:rsidRPr="00066614" w:rsidRDefault="00377AA7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</w:tcPr>
          <w:p w14:paraId="02038C0E" w14:textId="77777777" w:rsidR="00377AA7" w:rsidRPr="00066614" w:rsidRDefault="00377AA7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</w:tr>
      <w:tr w:rsidR="00377AA7" w:rsidRPr="00066614" w14:paraId="3A35C830" w14:textId="77777777" w:rsidTr="00226114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49094CD3" w14:textId="77777777" w:rsidR="00377AA7" w:rsidRPr="00066614" w:rsidRDefault="00377AA7" w:rsidP="00226114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16</w:t>
            </w:r>
          </w:p>
        </w:tc>
        <w:tc>
          <w:tcPr>
            <w:tcW w:w="4246" w:type="dxa"/>
            <w:vAlign w:val="center"/>
          </w:tcPr>
          <w:p w14:paraId="04D505F6" w14:textId="77777777" w:rsidR="00226114" w:rsidRPr="00066614" w:rsidRDefault="00226114" w:rsidP="00226114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Решите задачу и выберите правильный ответ.</w:t>
            </w:r>
          </w:p>
          <w:p w14:paraId="7B525088" w14:textId="77777777" w:rsidR="00226114" w:rsidRPr="00066614" w:rsidRDefault="00226114" w:rsidP="00377AA7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1FE86B04" w14:textId="77777777" w:rsidR="00377AA7" w:rsidRPr="00066614" w:rsidRDefault="00377AA7" w:rsidP="00377AA7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Какая сумма будет накоплена на счете, если в течение четырех лет ежегодно вносить 350 000 р. </w:t>
            </w:r>
            <w:r w:rsidR="00226114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п</w:t>
            </w:r>
            <w:r w:rsidR="00A11C4E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од </w:t>
            </w: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6% годовых</w:t>
            </w:r>
          </w:p>
          <w:p w14:paraId="325E4ACD" w14:textId="77777777" w:rsidR="00377AA7" w:rsidRPr="00066614" w:rsidRDefault="00A11C4E" w:rsidP="00377AA7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а)</w:t>
            </w:r>
            <w:r w:rsidR="00377AA7" w:rsidRPr="00066614">
              <w:rPr>
                <w:iCs/>
                <w:sz w:val="18"/>
                <w:szCs w:val="18"/>
              </w:rPr>
              <w:t xml:space="preserve"> 1 623 000</w:t>
            </w:r>
            <w:r w:rsidR="00B261DB" w:rsidRPr="00066614">
              <w:rPr>
                <w:iCs/>
                <w:sz w:val="18"/>
                <w:szCs w:val="18"/>
              </w:rPr>
              <w:t xml:space="preserve"> руб.</w:t>
            </w:r>
          </w:p>
          <w:p w14:paraId="666865D9" w14:textId="77777777" w:rsidR="00377AA7" w:rsidRPr="00066614" w:rsidRDefault="00A11C4E" w:rsidP="00377AA7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б)</w:t>
            </w:r>
            <w:r w:rsidR="00243CC5" w:rsidRPr="00066614">
              <w:rPr>
                <w:iCs/>
                <w:sz w:val="18"/>
                <w:szCs w:val="18"/>
              </w:rPr>
              <w:t xml:space="preserve"> </w:t>
            </w:r>
            <w:r w:rsidR="00377AA7" w:rsidRPr="00066614">
              <w:rPr>
                <w:iCs/>
                <w:sz w:val="18"/>
                <w:szCs w:val="18"/>
              </w:rPr>
              <w:t>2 000 500</w:t>
            </w:r>
            <w:r w:rsidR="00B261DB" w:rsidRPr="00066614">
              <w:rPr>
                <w:iCs/>
                <w:sz w:val="18"/>
                <w:szCs w:val="18"/>
              </w:rPr>
              <w:t xml:space="preserve"> руб.</w:t>
            </w:r>
          </w:p>
          <w:p w14:paraId="4E182BB2" w14:textId="77777777" w:rsidR="00377AA7" w:rsidRPr="00066614" w:rsidRDefault="00A11C4E" w:rsidP="00377AA7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iCs/>
                <w:sz w:val="18"/>
                <w:szCs w:val="18"/>
              </w:rPr>
              <w:t>в)</w:t>
            </w:r>
            <w:r w:rsidR="00377AA7" w:rsidRPr="00066614">
              <w:rPr>
                <w:iCs/>
                <w:sz w:val="18"/>
                <w:szCs w:val="18"/>
              </w:rPr>
              <w:t xml:space="preserve"> 1 825 000</w:t>
            </w:r>
            <w:r w:rsidR="00B261DB" w:rsidRPr="00066614">
              <w:rPr>
                <w:iCs/>
                <w:sz w:val="18"/>
                <w:szCs w:val="18"/>
              </w:rPr>
              <w:t xml:space="preserve"> руб.</w:t>
            </w:r>
          </w:p>
          <w:p w14:paraId="10511ACB" w14:textId="77777777" w:rsidR="00377AA7" w:rsidRPr="00066614" w:rsidRDefault="00377AA7" w:rsidP="00377AA7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127D8A08" w14:textId="77777777" w:rsidR="00377AA7" w:rsidRPr="00066614" w:rsidRDefault="00377AA7" w:rsidP="00226114">
            <w:pPr>
              <w:jc w:val="center"/>
              <w:rPr>
                <w:iCs/>
                <w:sz w:val="18"/>
                <w:szCs w:val="18"/>
                <w:lang w:val="en-US" w:eastAsia="en-US"/>
              </w:rPr>
            </w:pPr>
            <w:r w:rsidRPr="00066614">
              <w:rPr>
                <w:iCs/>
                <w:sz w:val="18"/>
                <w:szCs w:val="18"/>
                <w:lang w:val="en-US" w:eastAsia="en-US"/>
              </w:rPr>
              <w:t>a)</w:t>
            </w:r>
          </w:p>
        </w:tc>
        <w:tc>
          <w:tcPr>
            <w:tcW w:w="1418" w:type="dxa"/>
            <w:gridSpan w:val="2"/>
          </w:tcPr>
          <w:p w14:paraId="752515CB" w14:textId="77777777" w:rsidR="00A11C4E" w:rsidRPr="00066614" w:rsidRDefault="009A0AF4" w:rsidP="00A11C4E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Открытого типа на дополнение (задача)</w:t>
            </w:r>
            <w:r w:rsidR="00A11C4E" w:rsidRPr="00066614">
              <w:rPr>
                <w:iCs/>
                <w:sz w:val="18"/>
                <w:szCs w:val="18"/>
              </w:rPr>
              <w:t xml:space="preserve"> </w:t>
            </w:r>
          </w:p>
          <w:p w14:paraId="2AC1F220" w14:textId="77777777" w:rsidR="00226114" w:rsidRPr="00066614" w:rsidRDefault="00226114" w:rsidP="00226114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6D728652" w14:textId="77777777" w:rsidR="00377AA7" w:rsidRPr="00066614" w:rsidRDefault="00377AA7" w:rsidP="00A11C4E">
            <w:pPr>
              <w:widowControl/>
              <w:adjustRightInd w:val="0"/>
              <w:rPr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D97E9AE" w14:textId="77777777" w:rsidR="00377AA7" w:rsidRPr="00066614" w:rsidRDefault="00377AA7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</w:tcPr>
          <w:p w14:paraId="27EC95A6" w14:textId="77777777" w:rsidR="00377AA7" w:rsidRPr="00066614" w:rsidRDefault="00377AA7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</w:tr>
      <w:tr w:rsidR="00377AA7" w:rsidRPr="00066614" w14:paraId="304C3271" w14:textId="77777777" w:rsidTr="00226114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3C4DACD5" w14:textId="77777777" w:rsidR="00377AA7" w:rsidRPr="00066614" w:rsidRDefault="00BA2781" w:rsidP="00226114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17</w:t>
            </w:r>
          </w:p>
        </w:tc>
        <w:tc>
          <w:tcPr>
            <w:tcW w:w="4246" w:type="dxa"/>
            <w:vAlign w:val="center"/>
          </w:tcPr>
          <w:p w14:paraId="0AEC4797" w14:textId="77777777" w:rsidR="00226114" w:rsidRPr="00066614" w:rsidRDefault="00226114" w:rsidP="00226114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Решите задачу и выберите правильный ответ.</w:t>
            </w:r>
          </w:p>
          <w:p w14:paraId="25832806" w14:textId="77777777" w:rsidR="00226114" w:rsidRPr="00066614" w:rsidRDefault="00226114" w:rsidP="00BA2781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33A3428D" w14:textId="77777777" w:rsidR="00BA2781" w:rsidRPr="00066614" w:rsidRDefault="00BA2781" w:rsidP="00BA2781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Сколько денег необходимо положить на депозит в банк при ставке годовой 20%, чтобы через три года на счете было 30</w:t>
            </w:r>
            <w:r w:rsidR="00B261DB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 </w:t>
            </w: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000</w:t>
            </w:r>
            <w:r w:rsidR="00B261DB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руб</w:t>
            </w:r>
            <w:proofErr w:type="spellEnd"/>
          </w:p>
          <w:p w14:paraId="193CE2EF" w14:textId="77777777" w:rsidR="00BA2781" w:rsidRPr="00066614" w:rsidRDefault="00B261DB" w:rsidP="00BA2781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lastRenderedPageBreak/>
              <w:t>а)</w:t>
            </w:r>
            <w:r w:rsidR="00BA2781" w:rsidRPr="00066614">
              <w:rPr>
                <w:iCs/>
                <w:sz w:val="18"/>
                <w:szCs w:val="18"/>
              </w:rPr>
              <w:t xml:space="preserve"> 17362р</w:t>
            </w:r>
            <w:r w:rsidRPr="00066614">
              <w:rPr>
                <w:iCs/>
                <w:sz w:val="18"/>
                <w:szCs w:val="18"/>
              </w:rPr>
              <w:t>уб</w:t>
            </w:r>
            <w:r w:rsidR="00BA2781" w:rsidRPr="00066614">
              <w:rPr>
                <w:iCs/>
                <w:sz w:val="18"/>
                <w:szCs w:val="18"/>
              </w:rPr>
              <w:t>.</w:t>
            </w:r>
          </w:p>
          <w:p w14:paraId="4FDA97C8" w14:textId="77777777" w:rsidR="00BA2781" w:rsidRPr="00066614" w:rsidRDefault="00B261DB" w:rsidP="00BA2781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б)</w:t>
            </w:r>
            <w:r w:rsidR="00BA2781" w:rsidRPr="00066614">
              <w:rPr>
                <w:iCs/>
                <w:sz w:val="18"/>
                <w:szCs w:val="18"/>
              </w:rPr>
              <w:t xml:space="preserve"> 15890р</w:t>
            </w:r>
            <w:r w:rsidRPr="00066614">
              <w:rPr>
                <w:iCs/>
                <w:sz w:val="18"/>
                <w:szCs w:val="18"/>
              </w:rPr>
              <w:t>уб</w:t>
            </w:r>
            <w:r w:rsidR="00BA2781" w:rsidRPr="00066614">
              <w:rPr>
                <w:iCs/>
                <w:sz w:val="18"/>
                <w:szCs w:val="18"/>
              </w:rPr>
              <w:t>.</w:t>
            </w:r>
          </w:p>
          <w:p w14:paraId="0FFDACE6" w14:textId="77777777" w:rsidR="00BA2781" w:rsidRPr="00066614" w:rsidRDefault="00B261DB" w:rsidP="00BA2781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в) 13978 руб.</w:t>
            </w:r>
          </w:p>
          <w:p w14:paraId="11DEB3D9" w14:textId="77777777" w:rsidR="00377AA7" w:rsidRPr="00066614" w:rsidRDefault="00377AA7" w:rsidP="00377AA7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27A63977" w14:textId="77777777" w:rsidR="00377AA7" w:rsidRPr="00066614" w:rsidRDefault="00BA2781" w:rsidP="00226114">
            <w:pPr>
              <w:ind w:left="360"/>
              <w:jc w:val="center"/>
              <w:rPr>
                <w:iCs/>
                <w:sz w:val="18"/>
                <w:szCs w:val="18"/>
                <w:lang w:eastAsia="en-US"/>
              </w:rPr>
            </w:pPr>
            <w:r w:rsidRPr="00066614">
              <w:rPr>
                <w:iCs/>
                <w:sz w:val="18"/>
                <w:szCs w:val="18"/>
                <w:lang w:val="en-US" w:eastAsia="en-US"/>
              </w:rPr>
              <w:lastRenderedPageBreak/>
              <w:t>a)</w:t>
            </w:r>
          </w:p>
        </w:tc>
        <w:tc>
          <w:tcPr>
            <w:tcW w:w="1418" w:type="dxa"/>
            <w:gridSpan w:val="2"/>
          </w:tcPr>
          <w:p w14:paraId="2EF75576" w14:textId="77777777" w:rsidR="00A11C4E" w:rsidRPr="00066614" w:rsidRDefault="009A0AF4" w:rsidP="00A11C4E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Открытого типа на дополнение (задача)</w:t>
            </w:r>
            <w:r w:rsidR="00A11C4E" w:rsidRPr="00066614">
              <w:rPr>
                <w:iCs/>
                <w:sz w:val="18"/>
                <w:szCs w:val="18"/>
              </w:rPr>
              <w:t xml:space="preserve"> </w:t>
            </w:r>
          </w:p>
          <w:p w14:paraId="6196516D" w14:textId="77777777" w:rsidR="00377AA7" w:rsidRPr="00066614" w:rsidRDefault="00377AA7" w:rsidP="00A11C4E">
            <w:pPr>
              <w:widowControl/>
              <w:adjustRightInd w:val="0"/>
              <w:rPr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EBEC053" w14:textId="77777777" w:rsidR="00377AA7" w:rsidRPr="00066614" w:rsidRDefault="00BA2781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</w:tcPr>
          <w:p w14:paraId="56E52869" w14:textId="77777777" w:rsidR="00377AA7" w:rsidRPr="00066614" w:rsidRDefault="00BA2781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3</w:t>
            </w:r>
          </w:p>
        </w:tc>
      </w:tr>
      <w:tr w:rsidR="00E40582" w:rsidRPr="00066614" w14:paraId="1FCB011D" w14:textId="77777777" w:rsidTr="00E40582">
        <w:trPr>
          <w:gridAfter w:val="1"/>
          <w:wAfter w:w="7" w:type="dxa"/>
          <w:trHeight w:val="429"/>
        </w:trPr>
        <w:tc>
          <w:tcPr>
            <w:tcW w:w="10618" w:type="dxa"/>
            <w:gridSpan w:val="8"/>
            <w:vAlign w:val="center"/>
          </w:tcPr>
          <w:p w14:paraId="1819B611" w14:textId="77777777" w:rsidR="00E40582" w:rsidRPr="00E40582" w:rsidRDefault="00E40582" w:rsidP="00E40582">
            <w:pPr>
              <w:widowControl/>
              <w:ind w:left="-57" w:right="-57"/>
              <w:rPr>
                <w:b/>
                <w:bCs/>
                <w:iCs/>
                <w:sz w:val="18"/>
                <w:szCs w:val="18"/>
              </w:rPr>
            </w:pPr>
            <w:r w:rsidRPr="00E40582">
              <w:rPr>
                <w:b/>
                <w:bCs/>
                <w:iCs/>
                <w:sz w:val="18"/>
                <w:szCs w:val="18"/>
              </w:rPr>
              <w:t>ПК 1.5. Давать экономическую оценку воздействия хозяйственной деятельности на окружающую среду</w:t>
            </w:r>
          </w:p>
          <w:p w14:paraId="23E4E8FD" w14:textId="77777777" w:rsidR="00E40582" w:rsidRPr="00066614" w:rsidRDefault="00E40582" w:rsidP="00E40582">
            <w:pPr>
              <w:widowControl/>
              <w:ind w:left="-57" w:right="-57"/>
              <w:rPr>
                <w:iCs/>
                <w:sz w:val="18"/>
                <w:szCs w:val="18"/>
              </w:rPr>
            </w:pPr>
          </w:p>
        </w:tc>
      </w:tr>
      <w:tr w:rsidR="00DC2B35" w:rsidRPr="00066614" w14:paraId="590EDFFB" w14:textId="77777777" w:rsidTr="006105DF">
        <w:trPr>
          <w:gridAfter w:val="1"/>
          <w:wAfter w:w="7" w:type="dxa"/>
          <w:trHeight w:val="904"/>
        </w:trPr>
        <w:tc>
          <w:tcPr>
            <w:tcW w:w="418" w:type="dxa"/>
            <w:vAlign w:val="center"/>
          </w:tcPr>
          <w:p w14:paraId="7637DAE9" w14:textId="77777777" w:rsidR="00DC2B35" w:rsidRPr="00066614" w:rsidRDefault="00DC2B35" w:rsidP="00226114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57D60FE2" w14:textId="77777777" w:rsidR="00DF755D" w:rsidRPr="00066614" w:rsidRDefault="00DF755D" w:rsidP="00DF755D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4A2C3907" w14:textId="77777777" w:rsidR="00DF755D" w:rsidRPr="00066614" w:rsidRDefault="00DF755D" w:rsidP="00B01714">
            <w:pPr>
              <w:shd w:val="clear" w:color="auto" w:fill="FFFFFF"/>
              <w:jc w:val="both"/>
              <w:rPr>
                <w:iCs/>
                <w:sz w:val="18"/>
                <w:szCs w:val="18"/>
              </w:rPr>
            </w:pPr>
          </w:p>
          <w:p w14:paraId="1D9498E9" w14:textId="77777777" w:rsidR="00DC2B35" w:rsidRPr="00066614" w:rsidRDefault="00DC2B35" w:rsidP="00B01714">
            <w:pPr>
              <w:shd w:val="clear" w:color="auto" w:fill="FFFFFF"/>
              <w:jc w:val="both"/>
              <w:rPr>
                <w:iCs/>
                <w:color w:val="333333"/>
                <w:sz w:val="18"/>
                <w:szCs w:val="18"/>
              </w:rPr>
            </w:pPr>
            <w:r w:rsidRPr="00066614">
              <w:rPr>
                <w:iCs/>
                <w:color w:val="333333"/>
                <w:sz w:val="18"/>
                <w:szCs w:val="18"/>
              </w:rPr>
              <w:t>Ценн</w:t>
            </w:r>
            <w:r w:rsidR="00DF755D" w:rsidRPr="00066614">
              <w:rPr>
                <w:iCs/>
                <w:color w:val="333333"/>
                <w:sz w:val="18"/>
                <w:szCs w:val="18"/>
              </w:rPr>
              <w:t>ыми</w:t>
            </w:r>
            <w:r w:rsidRPr="00066614">
              <w:rPr>
                <w:iCs/>
                <w:color w:val="333333"/>
                <w:sz w:val="18"/>
                <w:szCs w:val="18"/>
              </w:rPr>
              <w:t xml:space="preserve"> бумаг</w:t>
            </w:r>
            <w:r w:rsidR="00DF755D" w:rsidRPr="00066614">
              <w:rPr>
                <w:iCs/>
                <w:color w:val="333333"/>
                <w:sz w:val="18"/>
                <w:szCs w:val="18"/>
              </w:rPr>
              <w:t>ами</w:t>
            </w:r>
            <w:r w:rsidR="00B261DB" w:rsidRPr="00066614">
              <w:rPr>
                <w:iCs/>
                <w:color w:val="333333"/>
                <w:sz w:val="18"/>
                <w:szCs w:val="18"/>
              </w:rPr>
              <w:t xml:space="preserve"> </w:t>
            </w:r>
            <w:r w:rsidR="00DF755D" w:rsidRPr="00066614">
              <w:rPr>
                <w:iCs/>
                <w:color w:val="333333"/>
                <w:sz w:val="18"/>
                <w:szCs w:val="18"/>
              </w:rPr>
              <w:t>считаются акция и _____.</w:t>
            </w:r>
          </w:p>
          <w:p w14:paraId="68BAF48A" w14:textId="77777777" w:rsidR="00DC2B35" w:rsidRPr="00066614" w:rsidRDefault="00DC2B35" w:rsidP="00B261DB">
            <w:pPr>
              <w:shd w:val="clear" w:color="auto" w:fill="FFFFFF"/>
              <w:spacing w:after="160" w:line="256" w:lineRule="auto"/>
              <w:ind w:left="454"/>
              <w:contextualSpacing/>
              <w:jc w:val="both"/>
              <w:rPr>
                <w:iCs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6744406D" w14:textId="77777777" w:rsidR="00DC2B35" w:rsidRPr="00066614" w:rsidRDefault="00DF755D" w:rsidP="00DF755D">
            <w:pPr>
              <w:shd w:val="clear" w:color="auto" w:fill="FFFFFF"/>
              <w:spacing w:after="160" w:line="256" w:lineRule="auto"/>
              <w:ind w:left="720"/>
              <w:contextualSpacing/>
              <w:jc w:val="both"/>
              <w:rPr>
                <w:rFonts w:eastAsia="Calibri"/>
                <w:iCs/>
                <w:color w:val="333333"/>
                <w:sz w:val="18"/>
                <w:szCs w:val="18"/>
              </w:rPr>
            </w:pPr>
            <w:r w:rsidRPr="00066614">
              <w:rPr>
                <w:rFonts w:eastAsia="Calibri"/>
                <w:iCs/>
                <w:color w:val="333333"/>
                <w:sz w:val="18"/>
                <w:szCs w:val="18"/>
              </w:rPr>
              <w:t>о</w:t>
            </w:r>
            <w:r w:rsidR="00DC2B35" w:rsidRPr="00066614">
              <w:rPr>
                <w:rFonts w:eastAsia="Calibri"/>
                <w:iCs/>
                <w:color w:val="333333"/>
                <w:sz w:val="18"/>
                <w:szCs w:val="18"/>
              </w:rPr>
              <w:t>блигация</w:t>
            </w:r>
          </w:p>
          <w:p w14:paraId="40687DD3" w14:textId="77777777" w:rsidR="00DC2B35" w:rsidRPr="00066614" w:rsidRDefault="00DC2B35" w:rsidP="00B01714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411" w:type="dxa"/>
          </w:tcPr>
          <w:p w14:paraId="03AFD488" w14:textId="77777777" w:rsidR="00DC2B35" w:rsidRPr="00066614" w:rsidRDefault="00DF755D" w:rsidP="00F86379">
            <w:pPr>
              <w:widowControl/>
              <w:ind w:left="-57" w:right="-57"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1276" w:type="dxa"/>
          </w:tcPr>
          <w:p w14:paraId="0B7926D2" w14:textId="77777777" w:rsidR="00DC2B35" w:rsidRPr="00066614" w:rsidRDefault="00DC2B35" w:rsidP="00F86379">
            <w:pPr>
              <w:widowControl/>
              <w:ind w:left="-57" w:right="-57"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41D30FB8" w14:textId="77777777" w:rsidR="00DC2B35" w:rsidRPr="00066614" w:rsidRDefault="00DC2B35" w:rsidP="00F86379">
            <w:pPr>
              <w:widowControl/>
              <w:ind w:left="-57" w:right="-57"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</w:tr>
      <w:tr w:rsidR="00DC2B35" w:rsidRPr="00066614" w14:paraId="07C58AA4" w14:textId="77777777" w:rsidTr="006105DF">
        <w:trPr>
          <w:gridAfter w:val="1"/>
          <w:wAfter w:w="7" w:type="dxa"/>
          <w:trHeight w:val="846"/>
        </w:trPr>
        <w:tc>
          <w:tcPr>
            <w:tcW w:w="418" w:type="dxa"/>
            <w:vAlign w:val="center"/>
          </w:tcPr>
          <w:p w14:paraId="2AB38DBB" w14:textId="77777777" w:rsidR="008653CF" w:rsidRPr="00066614" w:rsidRDefault="008653CF" w:rsidP="00226114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455107D7" w14:textId="77777777" w:rsidR="00DF755D" w:rsidRPr="00066614" w:rsidRDefault="00DF755D" w:rsidP="00DF755D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50A692D4" w14:textId="77777777" w:rsidR="00DF755D" w:rsidRPr="00066614" w:rsidRDefault="00DF755D" w:rsidP="00CF2233">
            <w:pPr>
              <w:shd w:val="clear" w:color="auto" w:fill="FFFFFF"/>
              <w:jc w:val="both"/>
              <w:rPr>
                <w:iCs/>
                <w:sz w:val="18"/>
                <w:szCs w:val="18"/>
              </w:rPr>
            </w:pPr>
          </w:p>
          <w:p w14:paraId="215BB30C" w14:textId="77777777" w:rsidR="00DC2B35" w:rsidRPr="00066614" w:rsidRDefault="00DF755D" w:rsidP="00CF2233">
            <w:pPr>
              <w:shd w:val="clear" w:color="auto" w:fill="FFFFFF"/>
              <w:jc w:val="both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Орган</w:t>
            </w:r>
            <w:r w:rsidR="00DC2B35" w:rsidRPr="00066614">
              <w:rPr>
                <w:iCs/>
                <w:sz w:val="18"/>
                <w:szCs w:val="18"/>
              </w:rPr>
              <w:t xml:space="preserve"> государственной власти в России</w:t>
            </w:r>
            <w:r w:rsidRPr="00066614">
              <w:rPr>
                <w:iCs/>
                <w:sz w:val="18"/>
                <w:szCs w:val="18"/>
              </w:rPr>
              <w:t>,</w:t>
            </w:r>
            <w:r w:rsidR="00B261DB" w:rsidRPr="00066614">
              <w:rPr>
                <w:iCs/>
                <w:sz w:val="18"/>
                <w:szCs w:val="18"/>
              </w:rPr>
              <w:t xml:space="preserve"> </w:t>
            </w:r>
            <w:r w:rsidRPr="00066614">
              <w:rPr>
                <w:iCs/>
                <w:sz w:val="18"/>
                <w:szCs w:val="18"/>
              </w:rPr>
              <w:t xml:space="preserve">который </w:t>
            </w:r>
            <w:r w:rsidR="00DC2B35" w:rsidRPr="00066614">
              <w:rPr>
                <w:iCs/>
                <w:sz w:val="18"/>
                <w:szCs w:val="18"/>
              </w:rPr>
              <w:t>имеет право выдавать лицензии профессиональны</w:t>
            </w:r>
            <w:r w:rsidRPr="00066614">
              <w:rPr>
                <w:iCs/>
                <w:sz w:val="18"/>
                <w:szCs w:val="18"/>
              </w:rPr>
              <w:t>м участникам рынка ценных бумаг является ___________________.</w:t>
            </w:r>
          </w:p>
          <w:p w14:paraId="55F099A4" w14:textId="77777777" w:rsidR="00DC2B35" w:rsidRPr="00066614" w:rsidRDefault="00DC2B35" w:rsidP="00B261DB">
            <w:pPr>
              <w:pStyle w:val="a3"/>
              <w:shd w:val="clear" w:color="auto" w:fill="FFFFFF"/>
              <w:autoSpaceDE w:val="0"/>
              <w:autoSpaceDN w:val="0"/>
              <w:spacing w:after="0" w:line="240" w:lineRule="auto"/>
              <w:ind w:left="45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14:paraId="0A4310F5" w14:textId="77777777" w:rsidR="00DC2B35" w:rsidRPr="00066614" w:rsidRDefault="00DC2B35" w:rsidP="009A0AF4">
            <w:pPr>
              <w:pStyle w:val="a3"/>
              <w:ind w:left="36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66614">
              <w:rPr>
                <w:rFonts w:ascii="Arial" w:hAnsi="Arial" w:cs="Arial"/>
                <w:iCs/>
                <w:sz w:val="18"/>
                <w:szCs w:val="18"/>
              </w:rPr>
              <w:t>Центробанк</w:t>
            </w:r>
          </w:p>
        </w:tc>
        <w:tc>
          <w:tcPr>
            <w:tcW w:w="1411" w:type="dxa"/>
          </w:tcPr>
          <w:p w14:paraId="49EE3B74" w14:textId="77777777" w:rsidR="00DC2B35" w:rsidRPr="00066614" w:rsidRDefault="00DF755D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1276" w:type="dxa"/>
          </w:tcPr>
          <w:p w14:paraId="536BB0AC" w14:textId="77777777" w:rsidR="00DC2B35" w:rsidRPr="00066614" w:rsidRDefault="00DC2B35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6565A706" w14:textId="77777777" w:rsidR="00DC2B35" w:rsidRPr="00066614" w:rsidRDefault="00DC2B35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</w:tr>
      <w:tr w:rsidR="00DC2B35" w:rsidRPr="00066614" w14:paraId="2DD1875A" w14:textId="77777777" w:rsidTr="006105DF">
        <w:trPr>
          <w:gridAfter w:val="1"/>
          <w:wAfter w:w="7" w:type="dxa"/>
          <w:trHeight w:val="831"/>
        </w:trPr>
        <w:tc>
          <w:tcPr>
            <w:tcW w:w="418" w:type="dxa"/>
            <w:vAlign w:val="center"/>
          </w:tcPr>
          <w:p w14:paraId="406479EA" w14:textId="77777777" w:rsidR="00DC2B35" w:rsidRPr="00066614" w:rsidRDefault="00DC2B35" w:rsidP="00226114">
            <w:pPr>
              <w:pStyle w:val="a3"/>
              <w:numPr>
                <w:ilvl w:val="0"/>
                <w:numId w:val="23"/>
              </w:numPr>
              <w:tabs>
                <w:tab w:val="left" w:pos="350"/>
              </w:tabs>
              <w:spacing w:after="0" w:line="240" w:lineRule="auto"/>
              <w:ind w:left="0" w:firstLine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69A5D2A8" w14:textId="77777777" w:rsidR="00DF755D" w:rsidRPr="00066614" w:rsidRDefault="00DF755D" w:rsidP="00DF755D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198F7045" w14:textId="77777777" w:rsidR="00DF755D" w:rsidRPr="00066614" w:rsidRDefault="00DF755D" w:rsidP="00CF2233">
            <w:pPr>
              <w:shd w:val="clear" w:color="auto" w:fill="FFFFFF"/>
              <w:rPr>
                <w:rFonts w:eastAsia="Times New Roman"/>
                <w:iCs/>
                <w:color w:val="000000"/>
                <w:sz w:val="18"/>
                <w:szCs w:val="18"/>
              </w:rPr>
            </w:pPr>
          </w:p>
          <w:p w14:paraId="2ED2B67F" w14:textId="77777777" w:rsidR="00DC2B35" w:rsidRPr="00066614" w:rsidRDefault="00BD0005" w:rsidP="00CF2233">
            <w:pPr>
              <w:shd w:val="clear" w:color="auto" w:fill="FFFFFF"/>
              <w:rPr>
                <w:rFonts w:eastAsia="Times New Roman"/>
                <w:iCs/>
                <w:color w:val="000000"/>
                <w:sz w:val="18"/>
                <w:szCs w:val="18"/>
              </w:rPr>
            </w:pPr>
            <w:r w:rsidRPr="00066614">
              <w:rPr>
                <w:rFonts w:eastAsia="Times New Roman"/>
                <w:iCs/>
                <w:color w:val="000000"/>
                <w:sz w:val="18"/>
                <w:szCs w:val="18"/>
              </w:rPr>
              <w:t>Обыкновенная акция дает право голоса на общем собрании акционеров и на часть ____ прибыли общества.</w:t>
            </w:r>
          </w:p>
          <w:p w14:paraId="64AFFF26" w14:textId="77777777" w:rsidR="00DC2B35" w:rsidRPr="00066614" w:rsidRDefault="00DC2B35" w:rsidP="00B261DB">
            <w:pPr>
              <w:pStyle w:val="a3"/>
              <w:shd w:val="clear" w:color="auto" w:fill="FFFFFF"/>
              <w:spacing w:after="0" w:line="240" w:lineRule="auto"/>
              <w:ind w:left="454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14:paraId="4EDC4CEA" w14:textId="77777777" w:rsidR="00DC2B35" w:rsidRPr="00066614" w:rsidRDefault="00DC2B35" w:rsidP="009A0AF4">
            <w:pPr>
              <w:pStyle w:val="a3"/>
              <w:shd w:val="clear" w:color="auto" w:fill="FFFFFF"/>
              <w:spacing w:after="0" w:line="240" w:lineRule="auto"/>
              <w:ind w:left="45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66614">
              <w:rPr>
                <w:rFonts w:ascii="Arial" w:eastAsia="Arial" w:hAnsi="Arial" w:cs="Arial"/>
                <w:iCs/>
                <w:sz w:val="18"/>
                <w:szCs w:val="18"/>
              </w:rPr>
              <w:t>чистой</w:t>
            </w:r>
          </w:p>
        </w:tc>
        <w:tc>
          <w:tcPr>
            <w:tcW w:w="1411" w:type="dxa"/>
          </w:tcPr>
          <w:p w14:paraId="747F8D5D" w14:textId="77777777" w:rsidR="00DC2B35" w:rsidRPr="00066614" w:rsidRDefault="00BD0005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1276" w:type="dxa"/>
          </w:tcPr>
          <w:p w14:paraId="5C5F1940" w14:textId="77777777" w:rsidR="00DC2B35" w:rsidRPr="00066614" w:rsidRDefault="00DC2B35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14:paraId="47589ED1" w14:textId="77777777" w:rsidR="00DC2B35" w:rsidRPr="00066614" w:rsidRDefault="00DC2B35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</w:tr>
      <w:tr w:rsidR="00DC2B35" w:rsidRPr="00066614" w14:paraId="6A8907EC" w14:textId="77777777" w:rsidTr="006105DF">
        <w:trPr>
          <w:gridAfter w:val="1"/>
          <w:wAfter w:w="7" w:type="dxa"/>
          <w:trHeight w:val="831"/>
        </w:trPr>
        <w:tc>
          <w:tcPr>
            <w:tcW w:w="418" w:type="dxa"/>
            <w:vAlign w:val="center"/>
          </w:tcPr>
          <w:p w14:paraId="5A424FDA" w14:textId="77777777" w:rsidR="00DC2B35" w:rsidRPr="00066614" w:rsidRDefault="00DC2B35" w:rsidP="00226114">
            <w:pPr>
              <w:pStyle w:val="a3"/>
              <w:numPr>
                <w:ilvl w:val="0"/>
                <w:numId w:val="23"/>
              </w:numPr>
              <w:tabs>
                <w:tab w:val="left" w:pos="35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3CFE34F6" w14:textId="77777777" w:rsidR="00BD0005" w:rsidRPr="00066614" w:rsidRDefault="00BD0005" w:rsidP="00BD0005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вопроса и укажите правильный ответ.</w:t>
            </w:r>
          </w:p>
          <w:p w14:paraId="7F42A83D" w14:textId="77777777" w:rsidR="00BD0005" w:rsidRPr="00066614" w:rsidRDefault="00BD0005" w:rsidP="00CF2233">
            <w:pPr>
              <w:shd w:val="clear" w:color="auto" w:fill="FFFFFF"/>
              <w:rPr>
                <w:iCs/>
                <w:sz w:val="18"/>
                <w:szCs w:val="18"/>
              </w:rPr>
            </w:pPr>
          </w:p>
          <w:p w14:paraId="3B3D3B6C" w14:textId="77777777" w:rsidR="00DC2B35" w:rsidRPr="00066614" w:rsidRDefault="00DC2B35" w:rsidP="00BD0005">
            <w:pPr>
              <w:shd w:val="clear" w:color="auto" w:fill="FFFFFF"/>
              <w:jc w:val="both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Выберите правильное количество акций акционерного общества, которое является контрольным пакетом.</w:t>
            </w:r>
          </w:p>
          <w:p w14:paraId="371D8377" w14:textId="77777777" w:rsidR="00DC2B35" w:rsidRPr="00066614" w:rsidRDefault="00B261DB" w:rsidP="00B261DB">
            <w:pPr>
              <w:shd w:val="clear" w:color="auto" w:fill="FFFFFF"/>
              <w:spacing w:after="160" w:line="256" w:lineRule="auto"/>
              <w:ind w:left="454"/>
              <w:contextualSpacing/>
              <w:jc w:val="both"/>
              <w:rPr>
                <w:rFonts w:eastAsia="Calibri"/>
                <w:iCs/>
                <w:sz w:val="18"/>
                <w:szCs w:val="18"/>
              </w:rPr>
            </w:pPr>
            <w:r w:rsidRPr="00066614">
              <w:rPr>
                <w:rFonts w:eastAsia="Calibri"/>
                <w:iCs/>
                <w:sz w:val="18"/>
                <w:szCs w:val="18"/>
              </w:rPr>
              <w:t xml:space="preserve">а) </w:t>
            </w:r>
            <w:r w:rsidR="00DC2B35" w:rsidRPr="00066614">
              <w:rPr>
                <w:rFonts w:eastAsia="Calibri"/>
                <w:iCs/>
                <w:sz w:val="18"/>
                <w:szCs w:val="18"/>
              </w:rPr>
              <w:t>50% + 1 акция;</w:t>
            </w:r>
          </w:p>
          <w:p w14:paraId="02492EEC" w14:textId="77777777" w:rsidR="00DC2B35" w:rsidRPr="00066614" w:rsidRDefault="00B261DB" w:rsidP="00B261DB">
            <w:pPr>
              <w:shd w:val="clear" w:color="auto" w:fill="FFFFFF"/>
              <w:spacing w:after="160" w:line="256" w:lineRule="auto"/>
              <w:ind w:left="454"/>
              <w:contextualSpacing/>
              <w:jc w:val="both"/>
              <w:rPr>
                <w:rFonts w:eastAsia="Calibri"/>
                <w:iCs/>
                <w:sz w:val="18"/>
                <w:szCs w:val="18"/>
              </w:rPr>
            </w:pPr>
            <w:r w:rsidRPr="00066614">
              <w:rPr>
                <w:rFonts w:eastAsia="Calibri"/>
                <w:iCs/>
                <w:sz w:val="18"/>
                <w:szCs w:val="18"/>
              </w:rPr>
              <w:t xml:space="preserve">б) </w:t>
            </w:r>
            <w:r w:rsidR="00DC2B35" w:rsidRPr="00066614">
              <w:rPr>
                <w:rFonts w:eastAsia="Calibri"/>
                <w:iCs/>
                <w:sz w:val="18"/>
                <w:szCs w:val="18"/>
              </w:rPr>
              <w:t>100%;</w:t>
            </w:r>
          </w:p>
          <w:p w14:paraId="4C99BA2C" w14:textId="77777777" w:rsidR="00DC2B35" w:rsidRPr="00066614" w:rsidRDefault="00B261DB" w:rsidP="00B261DB">
            <w:pPr>
              <w:shd w:val="clear" w:color="auto" w:fill="FFFFFF"/>
              <w:spacing w:after="160" w:line="256" w:lineRule="auto"/>
              <w:ind w:left="454"/>
              <w:contextualSpacing/>
              <w:jc w:val="both"/>
              <w:rPr>
                <w:rFonts w:eastAsia="Calibri"/>
                <w:iCs/>
                <w:sz w:val="18"/>
                <w:szCs w:val="18"/>
              </w:rPr>
            </w:pPr>
            <w:r w:rsidRPr="00066614">
              <w:rPr>
                <w:rFonts w:eastAsia="Calibri"/>
                <w:iCs/>
                <w:sz w:val="18"/>
                <w:szCs w:val="18"/>
              </w:rPr>
              <w:t xml:space="preserve">в) </w:t>
            </w:r>
            <w:r w:rsidR="00DC2B35" w:rsidRPr="00066614">
              <w:rPr>
                <w:rFonts w:eastAsia="Calibri"/>
                <w:iCs/>
                <w:sz w:val="18"/>
                <w:szCs w:val="18"/>
              </w:rPr>
              <w:t>49%+1акция</w:t>
            </w:r>
          </w:p>
          <w:p w14:paraId="40880ACB" w14:textId="77777777" w:rsidR="00DC2B35" w:rsidRPr="00066614" w:rsidRDefault="00DC2B35" w:rsidP="00CF2233">
            <w:pPr>
              <w:widowControl/>
              <w:tabs>
                <w:tab w:val="left" w:pos="320"/>
              </w:tabs>
              <w:rPr>
                <w:iCs/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14:paraId="3E12F24D" w14:textId="77777777" w:rsidR="00DC2B35" w:rsidRPr="00066614" w:rsidRDefault="00BD0005" w:rsidP="009A0AF4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</w:rPr>
              <w:t>а</w:t>
            </w:r>
            <w:r w:rsidR="00DC2B35" w:rsidRPr="00066614">
              <w:rPr>
                <w:iCs/>
                <w:sz w:val="18"/>
                <w:szCs w:val="18"/>
                <w:lang w:val="en-US"/>
              </w:rPr>
              <w:t>)</w:t>
            </w:r>
          </w:p>
        </w:tc>
        <w:tc>
          <w:tcPr>
            <w:tcW w:w="1411" w:type="dxa"/>
          </w:tcPr>
          <w:p w14:paraId="77E644AB" w14:textId="77777777" w:rsidR="00DC2B35" w:rsidRPr="00066614" w:rsidRDefault="006105DF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Закрытый</w:t>
            </w:r>
            <w:r w:rsidR="00B261DB" w:rsidRPr="00066614">
              <w:rPr>
                <w:iCs/>
                <w:sz w:val="18"/>
                <w:szCs w:val="18"/>
              </w:rPr>
              <w:t xml:space="preserve"> </w:t>
            </w:r>
            <w:r w:rsidRPr="00066614">
              <w:rPr>
                <w:iCs/>
                <w:sz w:val="18"/>
                <w:szCs w:val="18"/>
              </w:rPr>
              <w:t>на выбор однозначного ответа</w:t>
            </w:r>
          </w:p>
        </w:tc>
        <w:tc>
          <w:tcPr>
            <w:tcW w:w="1276" w:type="dxa"/>
          </w:tcPr>
          <w:p w14:paraId="57E54603" w14:textId="77777777" w:rsidR="00DC2B35" w:rsidRPr="00066614" w:rsidRDefault="00DC2B35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14:paraId="11BBBE87" w14:textId="77777777" w:rsidR="00DC2B35" w:rsidRPr="00066614" w:rsidRDefault="00DC2B35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</w:tr>
      <w:tr w:rsidR="00DC2B35" w:rsidRPr="00066614" w14:paraId="6CFD2E56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2601E27F" w14:textId="77777777" w:rsidR="00DC2B35" w:rsidRPr="00066614" w:rsidRDefault="00DC2B35" w:rsidP="00226114">
            <w:pPr>
              <w:pStyle w:val="a3"/>
              <w:numPr>
                <w:ilvl w:val="0"/>
                <w:numId w:val="23"/>
              </w:numPr>
              <w:tabs>
                <w:tab w:val="left" w:pos="35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315ADBFC" w14:textId="77777777" w:rsidR="00DC2B35" w:rsidRPr="00066614" w:rsidRDefault="00B261DB" w:rsidP="00F86379">
            <w:pPr>
              <w:widowControl/>
              <w:shd w:val="clear" w:color="auto" w:fill="FFFFFF"/>
              <w:spacing w:after="180"/>
              <w:jc w:val="both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Установите правильное соответствие.</w:t>
            </w:r>
          </w:p>
          <w:tbl>
            <w:tblPr>
              <w:tblpPr w:leftFromText="180" w:rightFromText="180" w:horzAnchor="margin" w:tblpY="540"/>
              <w:tblOverlap w:val="never"/>
              <w:tblW w:w="3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2296"/>
            </w:tblGrid>
            <w:tr w:rsidR="006105DF" w:rsidRPr="00066614" w14:paraId="4893B0E7" w14:textId="77777777" w:rsidTr="00267844">
              <w:tc>
                <w:tcPr>
                  <w:tcW w:w="1271" w:type="dxa"/>
                  <w:shd w:val="clear" w:color="auto" w:fill="auto"/>
                </w:tcPr>
                <w:p w14:paraId="05B60EB8" w14:textId="77777777" w:rsidR="006105DF" w:rsidRPr="00066614" w:rsidRDefault="006105DF" w:rsidP="006105DF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Термин</w:t>
                  </w:r>
                </w:p>
              </w:tc>
              <w:tc>
                <w:tcPr>
                  <w:tcW w:w="2296" w:type="dxa"/>
                  <w:shd w:val="clear" w:color="auto" w:fill="auto"/>
                </w:tcPr>
                <w:p w14:paraId="345F56DA" w14:textId="77777777" w:rsidR="006105DF" w:rsidRPr="00066614" w:rsidRDefault="006105DF" w:rsidP="006105DF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Определения</w:t>
                  </w:r>
                </w:p>
              </w:tc>
            </w:tr>
            <w:tr w:rsidR="006105DF" w:rsidRPr="00066614" w14:paraId="3FB641B5" w14:textId="77777777" w:rsidTr="00267844">
              <w:tc>
                <w:tcPr>
                  <w:tcW w:w="1271" w:type="dxa"/>
                  <w:shd w:val="clear" w:color="auto" w:fill="auto"/>
                </w:tcPr>
                <w:p w14:paraId="64F6613C" w14:textId="77777777" w:rsidR="006105DF" w:rsidRPr="00066614" w:rsidRDefault="006105DF" w:rsidP="006105DF">
                  <w:pPr>
                    <w:pStyle w:val="a3"/>
                    <w:spacing w:after="0" w:line="240" w:lineRule="auto"/>
                    <w:ind w:left="29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066614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1. Роялти</w:t>
                  </w:r>
                </w:p>
              </w:tc>
              <w:tc>
                <w:tcPr>
                  <w:tcW w:w="2296" w:type="dxa"/>
                  <w:shd w:val="clear" w:color="auto" w:fill="auto"/>
                </w:tcPr>
                <w:p w14:paraId="5AFD3A66" w14:textId="77777777" w:rsidR="006105DF" w:rsidRPr="00066614" w:rsidRDefault="006105DF" w:rsidP="006105DF">
                  <w:pPr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  <w:shd w:val="clear" w:color="auto" w:fill="FFFFFF"/>
                    </w:rPr>
                    <w:t>А. Денежная выплата держателям облигаций</w:t>
                  </w:r>
                </w:p>
              </w:tc>
            </w:tr>
            <w:tr w:rsidR="006105DF" w:rsidRPr="00066614" w14:paraId="76C7BEBE" w14:textId="77777777" w:rsidTr="00267844">
              <w:tc>
                <w:tcPr>
                  <w:tcW w:w="1271" w:type="dxa"/>
                  <w:shd w:val="clear" w:color="auto" w:fill="auto"/>
                </w:tcPr>
                <w:p w14:paraId="4E0390BF" w14:textId="77777777" w:rsidR="006105DF" w:rsidRPr="00066614" w:rsidRDefault="006105DF" w:rsidP="006105DF">
                  <w:pPr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2.Дивиденд</w:t>
                  </w:r>
                </w:p>
              </w:tc>
              <w:tc>
                <w:tcPr>
                  <w:tcW w:w="2296" w:type="dxa"/>
                  <w:shd w:val="clear" w:color="auto" w:fill="auto"/>
                </w:tcPr>
                <w:p w14:paraId="79D4E0FA" w14:textId="77777777" w:rsidR="006105DF" w:rsidRPr="00066614" w:rsidRDefault="009B2059" w:rsidP="006105DF">
                  <w:pPr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Б</w:t>
                  </w:r>
                  <w:r w:rsidR="006105DF" w:rsidRPr="00066614">
                    <w:rPr>
                      <w:iCs/>
                      <w:sz w:val="18"/>
                      <w:szCs w:val="18"/>
                    </w:rPr>
                    <w:t>. Деловая репутация</w:t>
                  </w:r>
                </w:p>
              </w:tc>
            </w:tr>
            <w:tr w:rsidR="006105DF" w:rsidRPr="00066614" w14:paraId="0BB6E6C9" w14:textId="77777777" w:rsidTr="00267844">
              <w:tc>
                <w:tcPr>
                  <w:tcW w:w="1271" w:type="dxa"/>
                  <w:shd w:val="clear" w:color="auto" w:fill="auto"/>
                </w:tcPr>
                <w:p w14:paraId="67ED7CD3" w14:textId="77777777" w:rsidR="006105DF" w:rsidRPr="00066614" w:rsidRDefault="006105DF" w:rsidP="006105DF">
                  <w:pPr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3.Купон</w:t>
                  </w:r>
                </w:p>
              </w:tc>
              <w:tc>
                <w:tcPr>
                  <w:tcW w:w="2296" w:type="dxa"/>
                  <w:shd w:val="clear" w:color="auto" w:fill="auto"/>
                </w:tcPr>
                <w:p w14:paraId="1CDAA9F5" w14:textId="77777777" w:rsidR="006105DF" w:rsidRPr="00066614" w:rsidRDefault="009B2059" w:rsidP="006105DF">
                  <w:pPr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В</w:t>
                  </w:r>
                  <w:r w:rsidR="006105DF" w:rsidRPr="00066614">
                    <w:rPr>
                      <w:iCs/>
                      <w:sz w:val="18"/>
                      <w:szCs w:val="18"/>
                    </w:rPr>
                    <w:t>. Текущие выплаты за пользование маркой</w:t>
                  </w:r>
                </w:p>
              </w:tc>
            </w:tr>
            <w:tr w:rsidR="006105DF" w:rsidRPr="00066614" w14:paraId="2AEDD011" w14:textId="77777777" w:rsidTr="00267844">
              <w:tc>
                <w:tcPr>
                  <w:tcW w:w="1271" w:type="dxa"/>
                  <w:shd w:val="clear" w:color="auto" w:fill="auto"/>
                </w:tcPr>
                <w:p w14:paraId="02C06B24" w14:textId="77777777" w:rsidR="006105DF" w:rsidRPr="00066614" w:rsidRDefault="006105DF" w:rsidP="006105DF">
                  <w:pPr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4.Гудвилл</w:t>
                  </w:r>
                </w:p>
              </w:tc>
              <w:tc>
                <w:tcPr>
                  <w:tcW w:w="2296" w:type="dxa"/>
                  <w:shd w:val="clear" w:color="auto" w:fill="auto"/>
                </w:tcPr>
                <w:p w14:paraId="2ADAE772" w14:textId="77777777" w:rsidR="006105DF" w:rsidRPr="00066614" w:rsidRDefault="009B2059" w:rsidP="006105DF">
                  <w:pPr>
                    <w:rPr>
                      <w:iCs/>
                      <w:sz w:val="18"/>
                      <w:szCs w:val="18"/>
                    </w:rPr>
                  </w:pPr>
                  <w:proofErr w:type="spellStart"/>
                  <w:r w:rsidRPr="00066614">
                    <w:rPr>
                      <w:iCs/>
                      <w:sz w:val="18"/>
                      <w:szCs w:val="18"/>
                    </w:rPr>
                    <w:t>Г</w:t>
                  </w:r>
                  <w:r w:rsidR="006105DF" w:rsidRPr="00066614">
                    <w:rPr>
                      <w:iCs/>
                      <w:sz w:val="18"/>
                      <w:szCs w:val="18"/>
                    </w:rPr>
                    <w:t>.Доход</w:t>
                  </w:r>
                  <w:proofErr w:type="spellEnd"/>
                  <w:r w:rsidR="006105DF" w:rsidRPr="00066614">
                    <w:rPr>
                      <w:iCs/>
                      <w:sz w:val="18"/>
                      <w:szCs w:val="18"/>
                    </w:rPr>
                    <w:t xml:space="preserve"> по акциям</w:t>
                  </w:r>
                </w:p>
              </w:tc>
            </w:tr>
          </w:tbl>
          <w:p w14:paraId="0053E9E1" w14:textId="77777777" w:rsidR="00B261DB" w:rsidRPr="00066614" w:rsidRDefault="00B261DB" w:rsidP="00330E67">
            <w:pPr>
              <w:widowControl/>
              <w:shd w:val="clear" w:color="auto" w:fill="FFFFFF"/>
              <w:spacing w:after="180"/>
              <w:jc w:val="both"/>
              <w:rPr>
                <w:iCs/>
                <w:color w:val="333333"/>
                <w:sz w:val="18"/>
                <w:szCs w:val="18"/>
              </w:rPr>
            </w:pPr>
            <w:r w:rsidRPr="00066614">
              <w:rPr>
                <w:iCs/>
                <w:color w:val="333333"/>
                <w:sz w:val="18"/>
                <w:szCs w:val="18"/>
              </w:rPr>
              <w:t>Соотнесите термины и определения</w:t>
            </w:r>
          </w:p>
        </w:tc>
        <w:tc>
          <w:tcPr>
            <w:tcW w:w="2126" w:type="dxa"/>
            <w:gridSpan w:val="2"/>
          </w:tcPr>
          <w:p w14:paraId="2E401E14" w14:textId="77777777" w:rsidR="00DC2B35" w:rsidRPr="00066614" w:rsidRDefault="009B2059" w:rsidP="00330E67">
            <w:pPr>
              <w:shd w:val="clear" w:color="auto" w:fill="FFFFFF"/>
              <w:ind w:left="-114"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1.- В</w:t>
            </w:r>
          </w:p>
          <w:p w14:paraId="6CCEA7BA" w14:textId="77777777" w:rsidR="00DC2B35" w:rsidRPr="00066614" w:rsidRDefault="00DC2B35" w:rsidP="00330E67">
            <w:pPr>
              <w:shd w:val="clear" w:color="auto" w:fill="FFFFFF"/>
              <w:ind w:left="-114"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 xml:space="preserve">2.- </w:t>
            </w:r>
            <w:r w:rsidR="009B2059" w:rsidRPr="00066614">
              <w:rPr>
                <w:iCs/>
                <w:sz w:val="18"/>
                <w:szCs w:val="18"/>
              </w:rPr>
              <w:t>Г</w:t>
            </w:r>
          </w:p>
          <w:p w14:paraId="4F057737" w14:textId="77777777" w:rsidR="00DC2B35" w:rsidRPr="00066614" w:rsidRDefault="00DC2B35" w:rsidP="00330E67">
            <w:pPr>
              <w:shd w:val="clear" w:color="auto" w:fill="FFFFFF"/>
              <w:ind w:left="-114"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3.- А</w:t>
            </w:r>
          </w:p>
          <w:p w14:paraId="1FBB6182" w14:textId="77777777" w:rsidR="00DC2B35" w:rsidRPr="00066614" w:rsidRDefault="00DC2B35" w:rsidP="00330E6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 xml:space="preserve">4. - </w:t>
            </w:r>
            <w:r w:rsidR="009B2059" w:rsidRPr="00066614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411" w:type="dxa"/>
          </w:tcPr>
          <w:p w14:paraId="72987A9C" w14:textId="77777777" w:rsidR="00DC2B35" w:rsidRPr="00066614" w:rsidRDefault="00DC2B35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Закрытый на сопоставление</w:t>
            </w:r>
          </w:p>
        </w:tc>
        <w:tc>
          <w:tcPr>
            <w:tcW w:w="1276" w:type="dxa"/>
          </w:tcPr>
          <w:p w14:paraId="5EA4B053" w14:textId="77777777" w:rsidR="00DC2B35" w:rsidRPr="00066614" w:rsidRDefault="00DC2B35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6F0D5184" w14:textId="77777777" w:rsidR="00DC2B35" w:rsidRPr="00066614" w:rsidRDefault="00DC2B35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2</w:t>
            </w:r>
          </w:p>
        </w:tc>
      </w:tr>
      <w:tr w:rsidR="00E40582" w:rsidRPr="00066614" w14:paraId="41AC5D4D" w14:textId="77777777" w:rsidTr="00E40582">
        <w:trPr>
          <w:gridAfter w:val="1"/>
          <w:wAfter w:w="7" w:type="dxa"/>
          <w:trHeight w:val="297"/>
        </w:trPr>
        <w:tc>
          <w:tcPr>
            <w:tcW w:w="10618" w:type="dxa"/>
            <w:gridSpan w:val="8"/>
            <w:vAlign w:val="center"/>
          </w:tcPr>
          <w:p w14:paraId="34DE421C" w14:textId="77777777" w:rsidR="00E40582" w:rsidRPr="00E40582" w:rsidRDefault="00E40582" w:rsidP="00E40582">
            <w:pPr>
              <w:widowControl/>
              <w:rPr>
                <w:b/>
                <w:bCs/>
                <w:iCs/>
                <w:sz w:val="18"/>
                <w:szCs w:val="18"/>
              </w:rPr>
            </w:pPr>
            <w:r w:rsidRPr="00E40582">
              <w:rPr>
                <w:b/>
                <w:bCs/>
                <w:iCs/>
                <w:sz w:val="18"/>
                <w:szCs w:val="18"/>
              </w:rPr>
              <w:t>ПК 2.5. Давать экономическую оценку воздействия производственной деятельности на окружающую среду</w:t>
            </w:r>
          </w:p>
          <w:p w14:paraId="03111702" w14:textId="72927542" w:rsidR="00E40582" w:rsidRPr="00066614" w:rsidRDefault="00E40582" w:rsidP="00E40582">
            <w:pPr>
              <w:widowControl/>
              <w:rPr>
                <w:iCs/>
                <w:sz w:val="18"/>
                <w:szCs w:val="18"/>
              </w:rPr>
            </w:pPr>
          </w:p>
        </w:tc>
      </w:tr>
      <w:tr w:rsidR="00DC2B35" w:rsidRPr="00066614" w14:paraId="3ACF527B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47E77CF9" w14:textId="77777777" w:rsidR="00DC2B35" w:rsidRPr="00066614" w:rsidRDefault="00DC2B35" w:rsidP="00226114">
            <w:pPr>
              <w:pStyle w:val="a3"/>
              <w:numPr>
                <w:ilvl w:val="0"/>
                <w:numId w:val="23"/>
              </w:numPr>
              <w:tabs>
                <w:tab w:val="left" w:pos="35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16B22D4F" w14:textId="77777777" w:rsidR="006105DF" w:rsidRPr="00066614" w:rsidRDefault="006105DF" w:rsidP="006105DF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4C80E2CD" w14:textId="77777777" w:rsidR="006105DF" w:rsidRPr="00066614" w:rsidRDefault="006105DF" w:rsidP="00377AA7">
            <w:pPr>
              <w:rPr>
                <w:iCs/>
                <w:sz w:val="18"/>
                <w:szCs w:val="18"/>
              </w:rPr>
            </w:pPr>
          </w:p>
          <w:p w14:paraId="0789A7AB" w14:textId="77777777" w:rsidR="00DC2B35" w:rsidRPr="00066614" w:rsidRDefault="00DC2B35" w:rsidP="00377AA7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 xml:space="preserve">Инфляция – это продолжительное повышение </w:t>
            </w:r>
            <w:r w:rsidR="006105DF" w:rsidRPr="00066614">
              <w:rPr>
                <w:iCs/>
                <w:sz w:val="18"/>
                <w:szCs w:val="18"/>
              </w:rPr>
              <w:t>___________________.</w:t>
            </w:r>
          </w:p>
          <w:p w14:paraId="46F212C1" w14:textId="77777777" w:rsidR="00DC2B35" w:rsidRPr="00066614" w:rsidRDefault="00DC2B35" w:rsidP="00377AA7">
            <w:pPr>
              <w:rPr>
                <w:iCs/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14:paraId="4FC64277" w14:textId="77777777" w:rsidR="00DC2B35" w:rsidRPr="00066614" w:rsidRDefault="00547DC7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цен</w:t>
            </w:r>
          </w:p>
        </w:tc>
        <w:tc>
          <w:tcPr>
            <w:tcW w:w="1411" w:type="dxa"/>
          </w:tcPr>
          <w:p w14:paraId="03F0AC98" w14:textId="77777777" w:rsidR="00DC2B35" w:rsidRPr="00066614" w:rsidRDefault="006105DF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1276" w:type="dxa"/>
          </w:tcPr>
          <w:p w14:paraId="431A0322" w14:textId="77777777" w:rsidR="00DC2B35" w:rsidRPr="00066614" w:rsidRDefault="00DC2B35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57F706DE" w14:textId="77777777" w:rsidR="00DC2B35" w:rsidRPr="00066614" w:rsidRDefault="00DC2B35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</w:tr>
      <w:tr w:rsidR="00DC2B35" w:rsidRPr="00066614" w14:paraId="46882199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3E9C1EBD" w14:textId="77777777" w:rsidR="00DC2B35" w:rsidRPr="00066614" w:rsidRDefault="00DC2B35" w:rsidP="00226114">
            <w:pPr>
              <w:pStyle w:val="a3"/>
              <w:numPr>
                <w:ilvl w:val="0"/>
                <w:numId w:val="23"/>
              </w:numPr>
              <w:tabs>
                <w:tab w:val="left" w:pos="35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0653FB46" w14:textId="77777777" w:rsidR="006105DF" w:rsidRPr="00066614" w:rsidRDefault="006105DF" w:rsidP="006105DF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5EDB7243" w14:textId="77777777" w:rsidR="006105DF" w:rsidRPr="00066614" w:rsidRDefault="006105DF" w:rsidP="0075190D">
            <w:pPr>
              <w:rPr>
                <w:iCs/>
                <w:sz w:val="18"/>
                <w:szCs w:val="18"/>
              </w:rPr>
            </w:pPr>
          </w:p>
          <w:p w14:paraId="23BB5945" w14:textId="77777777" w:rsidR="00DC2B35" w:rsidRPr="00066614" w:rsidRDefault="00DC2B35" w:rsidP="006105DF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Облигация – э</w:t>
            </w:r>
            <w:r w:rsidR="006105DF" w:rsidRPr="00066614">
              <w:rPr>
                <w:iCs/>
                <w:sz w:val="18"/>
                <w:szCs w:val="18"/>
              </w:rPr>
              <w:t xml:space="preserve">то </w:t>
            </w:r>
            <w:r w:rsidRPr="00066614">
              <w:rPr>
                <w:iCs/>
                <w:sz w:val="18"/>
                <w:szCs w:val="18"/>
              </w:rPr>
              <w:t xml:space="preserve">ценная бумага, подтверждающая обязательство эмитента возместить владельцу ценной бумаги ее номинальную стоимость в установленный срок с уплатой </w:t>
            </w:r>
            <w:r w:rsidR="006105DF" w:rsidRPr="00066614">
              <w:rPr>
                <w:iCs/>
                <w:sz w:val="18"/>
                <w:szCs w:val="18"/>
              </w:rPr>
              <w:t>____________</w:t>
            </w:r>
            <w:r w:rsidRPr="00066614">
              <w:rPr>
                <w:iCs/>
                <w:sz w:val="18"/>
                <w:szCs w:val="18"/>
              </w:rPr>
              <w:t xml:space="preserve"> процента</w:t>
            </w:r>
            <w:r w:rsidR="006105DF" w:rsidRPr="00066614">
              <w:rPr>
                <w:iCs/>
                <w:sz w:val="18"/>
                <w:szCs w:val="18"/>
              </w:rPr>
              <w:t>.</w:t>
            </w:r>
          </w:p>
          <w:p w14:paraId="655C793E" w14:textId="77777777" w:rsidR="006105DF" w:rsidRPr="00066614" w:rsidRDefault="006105DF" w:rsidP="006105DF">
            <w:pPr>
              <w:rPr>
                <w:iCs/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14:paraId="27A41CD0" w14:textId="77777777" w:rsidR="00DC2B35" w:rsidRPr="00066614" w:rsidRDefault="00DC2B35" w:rsidP="006105DF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 xml:space="preserve">фиксированного </w:t>
            </w:r>
          </w:p>
        </w:tc>
        <w:tc>
          <w:tcPr>
            <w:tcW w:w="1411" w:type="dxa"/>
          </w:tcPr>
          <w:p w14:paraId="5DF21082" w14:textId="77777777" w:rsidR="00DC2B35" w:rsidRPr="00066614" w:rsidRDefault="006105DF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1276" w:type="dxa"/>
          </w:tcPr>
          <w:p w14:paraId="2A7026DE" w14:textId="77777777" w:rsidR="00DC2B35" w:rsidRPr="00066614" w:rsidRDefault="00DC2B35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14:paraId="2B8FCBBF" w14:textId="77777777" w:rsidR="00DC2B35" w:rsidRPr="00066614" w:rsidRDefault="00DC2B35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</w:tr>
      <w:tr w:rsidR="00547DC7" w:rsidRPr="00066614" w14:paraId="293F40B4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6F7DC1CC" w14:textId="77777777" w:rsidR="00547DC7" w:rsidRPr="00066614" w:rsidRDefault="00547DC7" w:rsidP="00226114">
            <w:pPr>
              <w:pStyle w:val="a3"/>
              <w:numPr>
                <w:ilvl w:val="0"/>
                <w:numId w:val="23"/>
              </w:numPr>
              <w:tabs>
                <w:tab w:val="left" w:pos="35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4680996F" w14:textId="77777777" w:rsidR="006105DF" w:rsidRPr="00066614" w:rsidRDefault="006105DF" w:rsidP="006105DF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4E8B0792" w14:textId="77777777" w:rsidR="006105DF" w:rsidRPr="00066614" w:rsidRDefault="006105DF" w:rsidP="00547DC7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46AE5A7C" w14:textId="77777777" w:rsidR="00547DC7" w:rsidRPr="00066614" w:rsidRDefault="006105DF" w:rsidP="00547DC7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К</w:t>
            </w:r>
            <w:r w:rsidR="00547DC7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асс</w:t>
            </w: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а</w:t>
            </w:r>
            <w:r w:rsidR="00547DC7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взаимопомощи, предлагающ</w:t>
            </w: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ая</w:t>
            </w:r>
            <w:r w:rsidR="00547DC7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доходность на внесённые</w:t>
            </w:r>
          </w:p>
          <w:p w14:paraId="29D216D9" w14:textId="77777777" w:rsidR="00547DC7" w:rsidRPr="00066614" w:rsidRDefault="00547DC7" w:rsidP="00547DC7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средства в размере 40% годовых;</w:t>
            </w:r>
          </w:p>
          <w:p w14:paraId="7BC34777" w14:textId="77777777" w:rsidR="00547DC7" w:rsidRPr="00066614" w:rsidRDefault="006105DF" w:rsidP="00547DC7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относится к категории ______________.</w:t>
            </w:r>
          </w:p>
        </w:tc>
        <w:tc>
          <w:tcPr>
            <w:tcW w:w="2126" w:type="dxa"/>
            <w:gridSpan w:val="2"/>
          </w:tcPr>
          <w:p w14:paraId="0D9988C2" w14:textId="77777777" w:rsidR="00547DC7" w:rsidRPr="00066614" w:rsidRDefault="006105DF" w:rsidP="00547DC7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iCs/>
                <w:sz w:val="18"/>
                <w:szCs w:val="18"/>
              </w:rPr>
              <w:t>финансовых пирамид</w:t>
            </w:r>
          </w:p>
          <w:p w14:paraId="56203CF0" w14:textId="77777777" w:rsidR="00547DC7" w:rsidRPr="00066614" w:rsidRDefault="00547DC7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1411" w:type="dxa"/>
          </w:tcPr>
          <w:p w14:paraId="2DCEA173" w14:textId="77777777" w:rsidR="00547DC7" w:rsidRPr="00066614" w:rsidRDefault="006105DF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1276" w:type="dxa"/>
          </w:tcPr>
          <w:p w14:paraId="6B147F95" w14:textId="77777777" w:rsidR="00547DC7" w:rsidRPr="00066614" w:rsidRDefault="00547DC7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14:paraId="0C6F69EC" w14:textId="77777777" w:rsidR="00547DC7" w:rsidRPr="00066614" w:rsidRDefault="00547DC7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</w:tr>
      <w:tr w:rsidR="00547DC7" w:rsidRPr="00066614" w14:paraId="2CF837DF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7AA1F52E" w14:textId="77777777" w:rsidR="00547DC7" w:rsidRPr="00066614" w:rsidRDefault="00547DC7" w:rsidP="00226114">
            <w:pPr>
              <w:pStyle w:val="a3"/>
              <w:numPr>
                <w:ilvl w:val="0"/>
                <w:numId w:val="23"/>
              </w:numPr>
              <w:tabs>
                <w:tab w:val="left" w:pos="35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3247E3F7" w14:textId="77777777" w:rsidR="006105DF" w:rsidRPr="00066614" w:rsidRDefault="006105DF" w:rsidP="006105DF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0B01571F" w14:textId="77777777" w:rsidR="006105DF" w:rsidRPr="00066614" w:rsidRDefault="006105DF" w:rsidP="00547DC7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4D77F250" w14:textId="77777777" w:rsidR="00547DC7" w:rsidRPr="00066614" w:rsidRDefault="00613A0D" w:rsidP="00547DC7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Инвестирование – это процесс вложения средств в ________________</w:t>
            </w:r>
            <w:r w:rsidR="00547DC7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инструменты с це</w:t>
            </w: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лью получения доходов.</w:t>
            </w:r>
          </w:p>
          <w:p w14:paraId="0D97CDCB" w14:textId="77777777" w:rsidR="00613A0D" w:rsidRPr="00066614" w:rsidRDefault="00613A0D" w:rsidP="00547DC7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13BE9959" w14:textId="77777777" w:rsidR="00547DC7" w:rsidRPr="00066614" w:rsidRDefault="00547DC7" w:rsidP="00547DC7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120DB271" w14:textId="77777777" w:rsidR="00613A0D" w:rsidRPr="00066614" w:rsidRDefault="00547DC7" w:rsidP="00613A0D">
            <w:pPr>
              <w:widowControl/>
              <w:adjustRightInd w:val="0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инвестиционные </w:t>
            </w:r>
          </w:p>
          <w:p w14:paraId="32835AFD" w14:textId="77777777" w:rsidR="00547DC7" w:rsidRPr="00066614" w:rsidRDefault="00547DC7" w:rsidP="00547DC7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1411" w:type="dxa"/>
          </w:tcPr>
          <w:p w14:paraId="74466FC1" w14:textId="77777777" w:rsidR="00547DC7" w:rsidRPr="00066614" w:rsidRDefault="00613A0D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1276" w:type="dxa"/>
          </w:tcPr>
          <w:p w14:paraId="4D3A22C4" w14:textId="77777777" w:rsidR="00547DC7" w:rsidRPr="00066614" w:rsidRDefault="00547DC7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14:paraId="4A54A985" w14:textId="77777777" w:rsidR="00547DC7" w:rsidRPr="00066614" w:rsidRDefault="00547DC7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</w:tr>
      <w:tr w:rsidR="00547DC7" w:rsidRPr="00066614" w14:paraId="4792DF4A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498436B6" w14:textId="77777777" w:rsidR="00547DC7" w:rsidRPr="00066614" w:rsidRDefault="00547DC7" w:rsidP="00226114">
            <w:pPr>
              <w:pStyle w:val="a3"/>
              <w:numPr>
                <w:ilvl w:val="0"/>
                <w:numId w:val="23"/>
              </w:numPr>
              <w:tabs>
                <w:tab w:val="left" w:pos="35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7033AFA4" w14:textId="77777777" w:rsidR="00613A0D" w:rsidRPr="00066614" w:rsidRDefault="00613A0D" w:rsidP="00613A0D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вопроса и укажите правильный ответ.</w:t>
            </w:r>
          </w:p>
          <w:p w14:paraId="09E62A61" w14:textId="77777777" w:rsidR="00613A0D" w:rsidRPr="00066614" w:rsidRDefault="00613A0D" w:rsidP="00BA2781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5DF49232" w14:textId="77777777" w:rsidR="00BA2781" w:rsidRPr="00066614" w:rsidRDefault="00BA2781" w:rsidP="00BA2781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По какой ставке взимается налог на прибыль организации</w:t>
            </w:r>
            <w:r w:rsidR="00613A0D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в РФ?</w:t>
            </w:r>
          </w:p>
          <w:p w14:paraId="0A996288" w14:textId="77777777" w:rsidR="00BA2781" w:rsidRPr="00066614" w:rsidRDefault="009B2059" w:rsidP="00BA2781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а) </w:t>
            </w:r>
            <w:r w:rsidR="00BA2781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0%;</w:t>
            </w:r>
          </w:p>
          <w:p w14:paraId="3965B121" w14:textId="77777777" w:rsidR="00BA2781" w:rsidRPr="00066614" w:rsidRDefault="009B2059" w:rsidP="00BA2781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б)</w:t>
            </w:r>
            <w:r w:rsidR="00BA2781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10%;</w:t>
            </w:r>
          </w:p>
          <w:p w14:paraId="0D4921E6" w14:textId="77777777" w:rsidR="00BA2781" w:rsidRPr="00066614" w:rsidRDefault="009B2059" w:rsidP="00BA2781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в</w:t>
            </w:r>
            <w:r w:rsidR="00BA2781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) 18%;</w:t>
            </w:r>
          </w:p>
          <w:p w14:paraId="49A61F0A" w14:textId="77777777" w:rsidR="003B67C3" w:rsidRPr="00066614" w:rsidRDefault="009B2059" w:rsidP="00BA2781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г</w:t>
            </w:r>
            <w:r w:rsidR="00BA2781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) 20%.</w:t>
            </w:r>
          </w:p>
          <w:p w14:paraId="05019C1A" w14:textId="77777777" w:rsidR="003B67C3" w:rsidRPr="00066614" w:rsidRDefault="003B67C3" w:rsidP="00547DC7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29CE4047" w14:textId="77777777" w:rsidR="003B67C3" w:rsidRPr="00066614" w:rsidRDefault="003B67C3" w:rsidP="003B67C3">
            <w:pPr>
              <w:rPr>
                <w:iCs/>
                <w:sz w:val="18"/>
                <w:szCs w:val="18"/>
                <w:lang w:val="en-US"/>
              </w:rPr>
            </w:pPr>
          </w:p>
          <w:p w14:paraId="6884AB6C" w14:textId="77777777" w:rsidR="00547DC7" w:rsidRPr="00066614" w:rsidRDefault="00613A0D" w:rsidP="00613A0D">
            <w:pPr>
              <w:adjustRightInd w:val="0"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</w:rPr>
              <w:t>а)</w:t>
            </w:r>
          </w:p>
        </w:tc>
        <w:tc>
          <w:tcPr>
            <w:tcW w:w="1411" w:type="dxa"/>
          </w:tcPr>
          <w:p w14:paraId="44B140F3" w14:textId="77777777" w:rsidR="00547DC7" w:rsidRPr="00066614" w:rsidRDefault="00BA2781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spellStart"/>
            <w:r w:rsidRPr="00066614">
              <w:rPr>
                <w:iCs/>
                <w:sz w:val="18"/>
                <w:szCs w:val="18"/>
              </w:rPr>
              <w:t>Закрытый</w:t>
            </w:r>
            <w:r w:rsidR="00613A0D" w:rsidRPr="00066614">
              <w:rPr>
                <w:iCs/>
                <w:sz w:val="18"/>
                <w:szCs w:val="18"/>
              </w:rPr>
              <w:t>на</w:t>
            </w:r>
            <w:proofErr w:type="spellEnd"/>
            <w:r w:rsidR="00613A0D" w:rsidRPr="00066614">
              <w:rPr>
                <w:iCs/>
                <w:sz w:val="18"/>
                <w:szCs w:val="18"/>
              </w:rPr>
              <w:t xml:space="preserve"> выбор однозначного ответа</w:t>
            </w:r>
          </w:p>
        </w:tc>
        <w:tc>
          <w:tcPr>
            <w:tcW w:w="1276" w:type="dxa"/>
          </w:tcPr>
          <w:p w14:paraId="5F1587A3" w14:textId="77777777" w:rsidR="00547DC7" w:rsidRPr="00066614" w:rsidRDefault="00BA2781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58015E7E" w14:textId="77777777" w:rsidR="00547DC7" w:rsidRPr="00066614" w:rsidRDefault="00BA2781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</w:tr>
      <w:tr w:rsidR="00BA2781" w:rsidRPr="00066614" w14:paraId="593F0A69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688CF9B7" w14:textId="77777777" w:rsidR="00BA2781" w:rsidRPr="00066614" w:rsidRDefault="00BA2781" w:rsidP="00226114">
            <w:pPr>
              <w:pStyle w:val="a3"/>
              <w:numPr>
                <w:ilvl w:val="0"/>
                <w:numId w:val="23"/>
              </w:numPr>
              <w:tabs>
                <w:tab w:val="left" w:pos="35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0354C789" w14:textId="77777777" w:rsidR="00613A0D" w:rsidRPr="00066614" w:rsidRDefault="00613A0D" w:rsidP="00613A0D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66779561" w14:textId="77777777" w:rsidR="00613A0D" w:rsidRPr="00066614" w:rsidRDefault="00613A0D" w:rsidP="00BA2781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14AA9671" w14:textId="77777777" w:rsidR="00BA2781" w:rsidRPr="00066614" w:rsidRDefault="00BA2781" w:rsidP="00613A0D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Общая стоимость товаров, полученная </w:t>
            </w:r>
            <w:r w:rsidR="00613A0D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после их реализации, называется _________.</w:t>
            </w:r>
          </w:p>
          <w:p w14:paraId="6F5A1C41" w14:textId="77777777" w:rsidR="00613A0D" w:rsidRPr="00066614" w:rsidRDefault="00613A0D" w:rsidP="00613A0D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6EFAD415" w14:textId="77777777" w:rsidR="00BA2781" w:rsidRPr="00066614" w:rsidRDefault="00BA2781" w:rsidP="003B67C3">
            <w:pPr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выручкой</w:t>
            </w:r>
          </w:p>
        </w:tc>
        <w:tc>
          <w:tcPr>
            <w:tcW w:w="1411" w:type="dxa"/>
          </w:tcPr>
          <w:p w14:paraId="27A72E2E" w14:textId="77777777" w:rsidR="00BA2781" w:rsidRPr="00066614" w:rsidRDefault="00613A0D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1276" w:type="dxa"/>
          </w:tcPr>
          <w:p w14:paraId="53A35AA0" w14:textId="77777777" w:rsidR="00BA2781" w:rsidRPr="00066614" w:rsidRDefault="00BA2781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14:paraId="3CD883A4" w14:textId="77777777" w:rsidR="00BA2781" w:rsidRPr="00066614" w:rsidRDefault="00BA2781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</w:tr>
      <w:tr w:rsidR="00BA2781" w:rsidRPr="00066614" w14:paraId="42A3D01B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627F4432" w14:textId="77777777" w:rsidR="00BA2781" w:rsidRPr="00066614" w:rsidRDefault="00BA2781" w:rsidP="00226114">
            <w:pPr>
              <w:pStyle w:val="a3"/>
              <w:numPr>
                <w:ilvl w:val="0"/>
                <w:numId w:val="23"/>
              </w:numPr>
              <w:tabs>
                <w:tab w:val="left" w:pos="35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47681B23" w14:textId="77777777" w:rsidR="00BA2781" w:rsidRPr="00066614" w:rsidRDefault="009B2059" w:rsidP="00BA2781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Установите правильное соответствие. </w:t>
            </w:r>
            <w:r w:rsidR="00A84AAC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Соотнесите понятия</w:t>
            </w: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показатели и определения</w:t>
            </w:r>
          </w:p>
          <w:p w14:paraId="7FE5F9E8" w14:textId="77777777" w:rsidR="00A84AAC" w:rsidRPr="00066614" w:rsidRDefault="00A84AAC" w:rsidP="00BA2781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tbl>
            <w:tblPr>
              <w:tblpPr w:leftFromText="180" w:rightFromText="180" w:horzAnchor="margin" w:tblpY="540"/>
              <w:tblOverlap w:val="never"/>
              <w:tblW w:w="3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2296"/>
            </w:tblGrid>
            <w:tr w:rsidR="00A84AAC" w:rsidRPr="00066614" w14:paraId="1CA752ED" w14:textId="77777777" w:rsidTr="003D5B45">
              <w:tc>
                <w:tcPr>
                  <w:tcW w:w="1271" w:type="dxa"/>
                  <w:shd w:val="clear" w:color="auto" w:fill="auto"/>
                </w:tcPr>
                <w:p w14:paraId="34B14493" w14:textId="77777777" w:rsidR="00A84AAC" w:rsidRPr="00066614" w:rsidRDefault="00A84AAC" w:rsidP="00A84AA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Показатели</w:t>
                  </w:r>
                </w:p>
              </w:tc>
              <w:tc>
                <w:tcPr>
                  <w:tcW w:w="2296" w:type="dxa"/>
                  <w:shd w:val="clear" w:color="auto" w:fill="auto"/>
                </w:tcPr>
                <w:p w14:paraId="0FA088A8" w14:textId="77777777" w:rsidR="00A84AAC" w:rsidRPr="00066614" w:rsidRDefault="00A84AAC" w:rsidP="00A84AA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Определения</w:t>
                  </w:r>
                </w:p>
              </w:tc>
            </w:tr>
            <w:tr w:rsidR="00A84AAC" w:rsidRPr="00066614" w14:paraId="3BACC253" w14:textId="77777777" w:rsidTr="003D5B45">
              <w:tc>
                <w:tcPr>
                  <w:tcW w:w="1271" w:type="dxa"/>
                  <w:shd w:val="clear" w:color="auto" w:fill="auto"/>
                </w:tcPr>
                <w:p w14:paraId="5A2502EC" w14:textId="77777777" w:rsidR="00A84AAC" w:rsidRPr="00066614" w:rsidRDefault="00A84AAC" w:rsidP="00A84AAC">
                  <w:pPr>
                    <w:pStyle w:val="a3"/>
                    <w:spacing w:after="0" w:line="240" w:lineRule="auto"/>
                    <w:ind w:left="29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066614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1. Объект налогообложения по НДФЛ</w:t>
                  </w:r>
                </w:p>
              </w:tc>
              <w:tc>
                <w:tcPr>
                  <w:tcW w:w="2296" w:type="dxa"/>
                  <w:shd w:val="clear" w:color="auto" w:fill="auto"/>
                </w:tcPr>
                <w:p w14:paraId="58EDF3BF" w14:textId="77777777" w:rsidR="00A84AAC" w:rsidRPr="00066614" w:rsidRDefault="00A84AAC" w:rsidP="00A84AAC">
                  <w:pPr>
                    <w:widowControl/>
                    <w:adjustRightInd w:val="0"/>
                    <w:rPr>
                      <w:iCs/>
                      <w:sz w:val="18"/>
                      <w:szCs w:val="18"/>
                    </w:rPr>
                  </w:pPr>
                  <w:proofErr w:type="spellStart"/>
                  <w:r w:rsidRPr="00066614">
                    <w:rPr>
                      <w:iCs/>
                      <w:sz w:val="18"/>
                      <w:szCs w:val="18"/>
                      <w:shd w:val="clear" w:color="auto" w:fill="FFFFFF"/>
                    </w:rPr>
                    <w:t>А.</w:t>
                  </w:r>
                  <w:r w:rsidRPr="00066614"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  <w:t>Участки</w:t>
                  </w:r>
                  <w:proofErr w:type="spellEnd"/>
                  <w:r w:rsidRPr="00066614"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  <w:t xml:space="preserve"> земли на территории </w:t>
                  </w:r>
                  <w:proofErr w:type="spellStart"/>
                  <w:proofErr w:type="gramStart"/>
                  <w:r w:rsidRPr="00066614"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  <w:t>муници-пальных</w:t>
                  </w:r>
                  <w:proofErr w:type="spellEnd"/>
                  <w:proofErr w:type="gramEnd"/>
                  <w:r w:rsidRPr="00066614"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  <w:t xml:space="preserve"> образований</w:t>
                  </w:r>
                </w:p>
              </w:tc>
            </w:tr>
            <w:tr w:rsidR="00A84AAC" w:rsidRPr="00066614" w14:paraId="34563DF9" w14:textId="77777777" w:rsidTr="003D5B45">
              <w:tc>
                <w:tcPr>
                  <w:tcW w:w="1271" w:type="dxa"/>
                  <w:shd w:val="clear" w:color="auto" w:fill="auto"/>
                </w:tcPr>
                <w:p w14:paraId="6DA7BF1E" w14:textId="77777777" w:rsidR="00A84AAC" w:rsidRPr="00066614" w:rsidRDefault="00A84AAC" w:rsidP="00A84AAC">
                  <w:pPr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2. Объект налогообложения по транспортному налогу</w:t>
                  </w:r>
                </w:p>
              </w:tc>
              <w:tc>
                <w:tcPr>
                  <w:tcW w:w="2296" w:type="dxa"/>
                  <w:shd w:val="clear" w:color="auto" w:fill="auto"/>
                </w:tcPr>
                <w:p w14:paraId="575BE15A" w14:textId="77777777" w:rsidR="00A84AAC" w:rsidRPr="00066614" w:rsidRDefault="009B2059" w:rsidP="00A84AAC">
                  <w:pPr>
                    <w:widowControl/>
                    <w:adjustRightInd w:val="0"/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Б.</w:t>
                  </w:r>
                  <w:r w:rsidR="00A84AAC" w:rsidRPr="00066614"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  <w:t xml:space="preserve"> Личные доходы, которые получает чело-</w:t>
                  </w:r>
                </w:p>
                <w:p w14:paraId="7AE1127B" w14:textId="77777777" w:rsidR="00A84AAC" w:rsidRPr="00066614" w:rsidRDefault="00A84AAC" w:rsidP="00A84AAC">
                  <w:pPr>
                    <w:widowControl/>
                    <w:adjustRightInd w:val="0"/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</w:pPr>
                  <w:r w:rsidRPr="00066614"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  <w:t xml:space="preserve">век в виде денежных средств, в </w:t>
                  </w:r>
                  <w:proofErr w:type="spellStart"/>
                  <w:r w:rsidRPr="00066614"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  <w:t>натураль</w:t>
                  </w:r>
                  <w:proofErr w:type="spellEnd"/>
                  <w:r w:rsidRPr="00066614"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  <w:t>-</w:t>
                  </w:r>
                </w:p>
                <w:p w14:paraId="278F0241" w14:textId="77777777" w:rsidR="00A84AAC" w:rsidRPr="00066614" w:rsidRDefault="00A84AAC" w:rsidP="00A84AAC">
                  <w:pPr>
                    <w:widowControl/>
                    <w:adjustRightInd w:val="0"/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  <w:t xml:space="preserve">ной форме, в виде материальной выгоды </w:t>
                  </w:r>
                </w:p>
              </w:tc>
            </w:tr>
            <w:tr w:rsidR="00A84AAC" w:rsidRPr="00066614" w14:paraId="6C59039C" w14:textId="77777777" w:rsidTr="003D5B45">
              <w:tc>
                <w:tcPr>
                  <w:tcW w:w="1271" w:type="dxa"/>
                  <w:shd w:val="clear" w:color="auto" w:fill="auto"/>
                </w:tcPr>
                <w:p w14:paraId="6B94426F" w14:textId="77777777" w:rsidR="00A84AAC" w:rsidRPr="00066614" w:rsidRDefault="00A84AAC" w:rsidP="00A84AAC">
                  <w:pPr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3. Объект налогообложения по земельному налогу</w:t>
                  </w:r>
                </w:p>
              </w:tc>
              <w:tc>
                <w:tcPr>
                  <w:tcW w:w="2296" w:type="dxa"/>
                  <w:shd w:val="clear" w:color="auto" w:fill="auto"/>
                </w:tcPr>
                <w:p w14:paraId="31C59961" w14:textId="77777777" w:rsidR="00A84AAC" w:rsidRPr="00066614" w:rsidRDefault="009B2059" w:rsidP="00A84AAC">
                  <w:pPr>
                    <w:widowControl/>
                    <w:adjustRightInd w:val="0"/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</w:pPr>
                  <w:r w:rsidRPr="00066614">
                    <w:rPr>
                      <w:iCs/>
                      <w:sz w:val="18"/>
                      <w:szCs w:val="18"/>
                    </w:rPr>
                    <w:t>В</w:t>
                  </w:r>
                  <w:r w:rsidR="00A84AAC" w:rsidRPr="00066614">
                    <w:rPr>
                      <w:iCs/>
                      <w:sz w:val="18"/>
                      <w:szCs w:val="18"/>
                    </w:rPr>
                    <w:t xml:space="preserve">. </w:t>
                  </w:r>
                  <w:r w:rsidR="00A84AAC" w:rsidRPr="00066614"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  <w:t>Автомобили, мотоциклы, мотороллеры,</w:t>
                  </w:r>
                </w:p>
                <w:p w14:paraId="0499FE3A" w14:textId="77777777" w:rsidR="00A84AAC" w:rsidRPr="00066614" w:rsidRDefault="00A84AAC" w:rsidP="00A84AAC">
                  <w:pPr>
                    <w:widowControl/>
                    <w:adjustRightInd w:val="0"/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</w:pPr>
                  <w:r w:rsidRPr="00066614"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  <w:t>катера, яхты, моторные лодки и другие</w:t>
                  </w:r>
                </w:p>
                <w:p w14:paraId="22BA9E56" w14:textId="77777777" w:rsidR="00A84AAC" w:rsidRPr="00066614" w:rsidRDefault="00A84AAC" w:rsidP="00A84AAC">
                  <w:pPr>
                    <w:rPr>
                      <w:iCs/>
                      <w:sz w:val="18"/>
                      <w:szCs w:val="18"/>
                    </w:rPr>
                  </w:pPr>
                  <w:r w:rsidRPr="00066614">
                    <w:rPr>
                      <w:rFonts w:eastAsiaTheme="minorHAnsi"/>
                      <w:iCs/>
                      <w:sz w:val="18"/>
                      <w:szCs w:val="18"/>
                      <w:lang w:eastAsia="en-US"/>
                    </w:rPr>
                    <w:t>средства водного и воздушного транспорта</w:t>
                  </w:r>
                </w:p>
              </w:tc>
            </w:tr>
          </w:tbl>
          <w:p w14:paraId="2DEC649E" w14:textId="77777777" w:rsidR="00A84AAC" w:rsidRPr="00066614" w:rsidRDefault="00A84AAC" w:rsidP="00BA2781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60DCDF6F" w14:textId="77777777" w:rsidR="00A84AAC" w:rsidRPr="00066614" w:rsidRDefault="00A84AAC" w:rsidP="003B67C3">
            <w:pPr>
              <w:rPr>
                <w:iCs/>
                <w:sz w:val="18"/>
                <w:szCs w:val="18"/>
              </w:rPr>
            </w:pPr>
          </w:p>
          <w:p w14:paraId="14747D98" w14:textId="77777777" w:rsidR="00BA2781" w:rsidRPr="00066614" w:rsidRDefault="009B2059" w:rsidP="00A84AAC">
            <w:pPr>
              <w:pStyle w:val="a3"/>
              <w:numPr>
                <w:ilvl w:val="0"/>
                <w:numId w:val="21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066614">
              <w:rPr>
                <w:rFonts w:ascii="Arial" w:hAnsi="Arial" w:cs="Arial"/>
                <w:iCs/>
                <w:sz w:val="18"/>
                <w:szCs w:val="18"/>
              </w:rPr>
              <w:t>Б</w:t>
            </w:r>
          </w:p>
          <w:p w14:paraId="5402E2A5" w14:textId="77777777" w:rsidR="00A84AAC" w:rsidRPr="00066614" w:rsidRDefault="009B2059" w:rsidP="00A84AAC">
            <w:pPr>
              <w:pStyle w:val="a3"/>
              <w:numPr>
                <w:ilvl w:val="0"/>
                <w:numId w:val="21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066614">
              <w:rPr>
                <w:rFonts w:ascii="Arial" w:hAnsi="Arial" w:cs="Arial"/>
                <w:iCs/>
                <w:sz w:val="18"/>
                <w:szCs w:val="18"/>
              </w:rPr>
              <w:t>В</w:t>
            </w:r>
          </w:p>
          <w:p w14:paraId="0DBDB726" w14:textId="77777777" w:rsidR="00A84AAC" w:rsidRPr="00066614" w:rsidRDefault="00A84AAC" w:rsidP="00A84AAC">
            <w:pPr>
              <w:pStyle w:val="a3"/>
              <w:numPr>
                <w:ilvl w:val="0"/>
                <w:numId w:val="21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066614">
              <w:rPr>
                <w:rFonts w:ascii="Arial" w:hAnsi="Arial" w:cs="Arial"/>
                <w:iCs/>
                <w:sz w:val="18"/>
                <w:szCs w:val="18"/>
                <w:lang w:val="en-US"/>
              </w:rPr>
              <w:t>A</w:t>
            </w:r>
          </w:p>
        </w:tc>
        <w:tc>
          <w:tcPr>
            <w:tcW w:w="1411" w:type="dxa"/>
          </w:tcPr>
          <w:p w14:paraId="4227F32A" w14:textId="77777777" w:rsidR="00BA2781" w:rsidRPr="00066614" w:rsidRDefault="00A84AAC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Закрытый на сопоставление</w:t>
            </w:r>
          </w:p>
        </w:tc>
        <w:tc>
          <w:tcPr>
            <w:tcW w:w="1276" w:type="dxa"/>
          </w:tcPr>
          <w:p w14:paraId="11A85B3E" w14:textId="77777777" w:rsidR="00BA2781" w:rsidRPr="00066614" w:rsidRDefault="00A84AAC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02C109DB" w14:textId="77777777" w:rsidR="00BA2781" w:rsidRPr="00066614" w:rsidRDefault="00A84AAC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3</w:t>
            </w:r>
          </w:p>
        </w:tc>
      </w:tr>
      <w:tr w:rsidR="00A84AAC" w:rsidRPr="00066614" w14:paraId="7F78524C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21736278" w14:textId="77777777" w:rsidR="00A84AAC" w:rsidRPr="00066614" w:rsidRDefault="00A84AAC" w:rsidP="00226114">
            <w:pPr>
              <w:pStyle w:val="a3"/>
              <w:numPr>
                <w:ilvl w:val="0"/>
                <w:numId w:val="23"/>
              </w:numPr>
              <w:tabs>
                <w:tab w:val="left" w:pos="35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62956B16" w14:textId="77777777" w:rsidR="00613A0D" w:rsidRPr="00066614" w:rsidRDefault="00613A0D" w:rsidP="00613A0D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193A0E80" w14:textId="77777777" w:rsidR="00613A0D" w:rsidRPr="00066614" w:rsidRDefault="00613A0D" w:rsidP="007F1221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634B005E" w14:textId="77777777" w:rsidR="00613A0D" w:rsidRPr="00066614" w:rsidRDefault="00613A0D" w:rsidP="00613A0D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В РФ различают следующие </w:t>
            </w:r>
            <w:r w:rsidR="007F1221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виды налогов </w:t>
            </w:r>
          </w:p>
          <w:p w14:paraId="4F59F502" w14:textId="77777777" w:rsidR="00A84AAC" w:rsidRPr="00066614" w:rsidRDefault="007F1221" w:rsidP="00613A0D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федеральные, </w:t>
            </w:r>
            <w:r w:rsidR="00613A0D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______________,</w:t>
            </w: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местные</w:t>
            </w:r>
            <w:r w:rsidR="00613A0D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.</w:t>
            </w:r>
          </w:p>
          <w:p w14:paraId="491925EB" w14:textId="77777777" w:rsidR="00613A0D" w:rsidRPr="00066614" w:rsidRDefault="00613A0D" w:rsidP="00613A0D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64D07A31" w14:textId="77777777" w:rsidR="00A84AAC" w:rsidRPr="00066614" w:rsidRDefault="00613A0D" w:rsidP="009A0AF4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региональные</w:t>
            </w:r>
          </w:p>
        </w:tc>
        <w:tc>
          <w:tcPr>
            <w:tcW w:w="1411" w:type="dxa"/>
          </w:tcPr>
          <w:p w14:paraId="2CEC9121" w14:textId="77777777" w:rsidR="00A84AAC" w:rsidRPr="00066614" w:rsidRDefault="00613A0D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1276" w:type="dxa"/>
          </w:tcPr>
          <w:p w14:paraId="0A8864FA" w14:textId="77777777" w:rsidR="00A84AAC" w:rsidRPr="00066614" w:rsidRDefault="007F1221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14:paraId="2D9670F6" w14:textId="77777777" w:rsidR="00A84AAC" w:rsidRPr="00066614" w:rsidRDefault="007F1221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</w:tr>
      <w:tr w:rsidR="00E40582" w:rsidRPr="00066614" w14:paraId="7392DBEB" w14:textId="77777777" w:rsidTr="007B7767">
        <w:trPr>
          <w:gridAfter w:val="1"/>
          <w:wAfter w:w="7" w:type="dxa"/>
          <w:trHeight w:val="700"/>
        </w:trPr>
        <w:tc>
          <w:tcPr>
            <w:tcW w:w="10618" w:type="dxa"/>
            <w:gridSpan w:val="8"/>
            <w:vAlign w:val="center"/>
          </w:tcPr>
          <w:p w14:paraId="20D702CB" w14:textId="2DF6D86F" w:rsidR="00E40582" w:rsidRPr="00E40582" w:rsidRDefault="00E40582" w:rsidP="00E40582">
            <w:pPr>
              <w:widowControl/>
              <w:rPr>
                <w:b/>
                <w:bCs/>
                <w:iCs/>
                <w:sz w:val="18"/>
                <w:szCs w:val="18"/>
              </w:rPr>
            </w:pPr>
            <w:r w:rsidRPr="00E40582">
              <w:rPr>
                <w:b/>
                <w:bCs/>
                <w:iCs/>
                <w:sz w:val="18"/>
                <w:szCs w:val="18"/>
              </w:rPr>
              <w:t>ПК 3.3. Выполнять экономический расчет оплаты за отходы</w:t>
            </w:r>
          </w:p>
        </w:tc>
      </w:tr>
      <w:tr w:rsidR="00A84AAC" w:rsidRPr="00066614" w14:paraId="18D7F838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45FA3202" w14:textId="77777777" w:rsidR="00A84AAC" w:rsidRPr="00066614" w:rsidRDefault="00A84AAC" w:rsidP="00226114">
            <w:pPr>
              <w:pStyle w:val="a3"/>
              <w:numPr>
                <w:ilvl w:val="0"/>
                <w:numId w:val="23"/>
              </w:numPr>
              <w:tabs>
                <w:tab w:val="left" w:pos="35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2A5D4F12" w14:textId="77777777" w:rsidR="00613A0D" w:rsidRPr="00066614" w:rsidRDefault="00613A0D" w:rsidP="00613A0D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58AF1EEF" w14:textId="77777777" w:rsidR="00613A0D" w:rsidRPr="00066614" w:rsidRDefault="00613A0D" w:rsidP="00613A0D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514295E8" w14:textId="77777777" w:rsidR="007F1221" w:rsidRPr="00066614" w:rsidRDefault="007F1221" w:rsidP="007F1221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Доход по облигациям выплачивается в форме</w:t>
            </w:r>
          </w:p>
          <w:p w14:paraId="027DD262" w14:textId="77777777" w:rsidR="00613A0D" w:rsidRPr="00066614" w:rsidRDefault="00613A0D" w:rsidP="00613A0D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____________дохода.</w:t>
            </w:r>
          </w:p>
          <w:p w14:paraId="2FFC98B3" w14:textId="77777777" w:rsidR="00A84AAC" w:rsidRPr="00066614" w:rsidRDefault="00A84AAC" w:rsidP="007F1221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087ACD1F" w14:textId="77777777" w:rsidR="00A84AAC" w:rsidRPr="00066614" w:rsidRDefault="00613A0D" w:rsidP="009A0AF4">
            <w:pPr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купонного</w:t>
            </w:r>
          </w:p>
        </w:tc>
        <w:tc>
          <w:tcPr>
            <w:tcW w:w="1411" w:type="dxa"/>
          </w:tcPr>
          <w:p w14:paraId="6A1BCA51" w14:textId="77777777" w:rsidR="00A84AAC" w:rsidRPr="00066614" w:rsidRDefault="00613A0D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1276" w:type="dxa"/>
          </w:tcPr>
          <w:p w14:paraId="472D7E23" w14:textId="77777777" w:rsidR="00A84AAC" w:rsidRPr="00066614" w:rsidRDefault="007F1221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14:paraId="374CD018" w14:textId="77777777" w:rsidR="00A84AAC" w:rsidRPr="00066614" w:rsidRDefault="007F1221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</w:tr>
      <w:tr w:rsidR="00D278F9" w:rsidRPr="00066614" w14:paraId="33E419A4" w14:textId="77777777" w:rsidTr="006105DF">
        <w:trPr>
          <w:gridAfter w:val="1"/>
          <w:wAfter w:w="7" w:type="dxa"/>
          <w:trHeight w:val="70"/>
        </w:trPr>
        <w:tc>
          <w:tcPr>
            <w:tcW w:w="418" w:type="dxa"/>
            <w:vAlign w:val="center"/>
          </w:tcPr>
          <w:p w14:paraId="305A4B78" w14:textId="77777777" w:rsidR="00D278F9" w:rsidRPr="00066614" w:rsidRDefault="00D278F9" w:rsidP="00226114">
            <w:pPr>
              <w:pStyle w:val="a3"/>
              <w:numPr>
                <w:ilvl w:val="0"/>
                <w:numId w:val="23"/>
              </w:numPr>
              <w:tabs>
                <w:tab w:val="left" w:pos="35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130E0D3E" w14:textId="77777777" w:rsidR="00613A0D" w:rsidRPr="00066614" w:rsidRDefault="00613A0D" w:rsidP="00613A0D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1D1EC46A" w14:textId="77777777" w:rsidR="00613A0D" w:rsidRPr="00066614" w:rsidRDefault="00613A0D" w:rsidP="00D278F9">
            <w:pPr>
              <w:widowControl/>
              <w:adjustRightInd w:val="0"/>
              <w:rPr>
                <w:rFonts w:eastAsiaTheme="minorHAnsi"/>
                <w:iCs/>
                <w:color w:val="000000"/>
                <w:sz w:val="18"/>
                <w:szCs w:val="18"/>
                <w:lang w:eastAsia="en-US"/>
              </w:rPr>
            </w:pPr>
          </w:p>
          <w:p w14:paraId="4061D586" w14:textId="77777777" w:rsidR="00D278F9" w:rsidRPr="00066614" w:rsidRDefault="003D651B" w:rsidP="00D278F9">
            <w:pPr>
              <w:widowControl/>
              <w:adjustRightInd w:val="0"/>
              <w:rPr>
                <w:rFonts w:eastAsiaTheme="minorHAnsi"/>
                <w:iCs/>
                <w:color w:val="000000"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color w:val="000000"/>
                <w:sz w:val="18"/>
                <w:szCs w:val="18"/>
                <w:lang w:eastAsia="en-US"/>
              </w:rPr>
              <w:t>К</w:t>
            </w:r>
            <w:r w:rsidR="00D278F9" w:rsidRPr="00066614">
              <w:rPr>
                <w:rFonts w:eastAsiaTheme="minorHAnsi"/>
                <w:iCs/>
                <w:color w:val="000000"/>
                <w:sz w:val="18"/>
                <w:szCs w:val="18"/>
                <w:lang w:eastAsia="en-US"/>
              </w:rPr>
              <w:t>редит</w:t>
            </w:r>
            <w:r w:rsidR="00613A0D" w:rsidRPr="00066614">
              <w:rPr>
                <w:rFonts w:eastAsiaTheme="minorHAnsi"/>
                <w:iCs/>
                <w:color w:val="000000"/>
                <w:sz w:val="18"/>
                <w:szCs w:val="18"/>
                <w:lang w:eastAsia="en-US"/>
              </w:rPr>
              <w:t>, у которого самый долгосрочный период</w:t>
            </w:r>
            <w:r w:rsidRPr="00066614">
              <w:rPr>
                <w:rFonts w:eastAsiaTheme="minorHAnsi"/>
                <w:iCs/>
                <w:color w:val="000000"/>
                <w:sz w:val="18"/>
                <w:szCs w:val="18"/>
                <w:lang w:eastAsia="en-US"/>
              </w:rPr>
              <w:t xml:space="preserve"> называется ________.</w:t>
            </w:r>
          </w:p>
          <w:p w14:paraId="0449464E" w14:textId="77777777" w:rsidR="00D278F9" w:rsidRPr="00066614" w:rsidRDefault="00D278F9" w:rsidP="003D651B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color w:val="FFFFFF"/>
                <w:sz w:val="18"/>
                <w:szCs w:val="18"/>
                <w:lang w:eastAsia="en-US"/>
              </w:rPr>
              <w:t>ОНИ МОГУТ БЫТЬ ВАМ ПОЛЕЗНЫ В ЖИЗНИ</w:t>
            </w:r>
          </w:p>
        </w:tc>
        <w:tc>
          <w:tcPr>
            <w:tcW w:w="2126" w:type="dxa"/>
            <w:gridSpan w:val="2"/>
          </w:tcPr>
          <w:p w14:paraId="0A1AE2E6" w14:textId="77777777" w:rsidR="00D278F9" w:rsidRPr="00066614" w:rsidRDefault="003D651B" w:rsidP="009A0AF4">
            <w:pPr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ипотечным</w:t>
            </w:r>
          </w:p>
        </w:tc>
        <w:tc>
          <w:tcPr>
            <w:tcW w:w="1411" w:type="dxa"/>
          </w:tcPr>
          <w:p w14:paraId="447F4CC0" w14:textId="77777777" w:rsidR="00D278F9" w:rsidRPr="00066614" w:rsidRDefault="00613A0D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1276" w:type="dxa"/>
          </w:tcPr>
          <w:p w14:paraId="62B02841" w14:textId="77777777" w:rsidR="00D278F9" w:rsidRPr="00066614" w:rsidRDefault="00D278F9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14:paraId="1B0542E5" w14:textId="77777777" w:rsidR="00D278F9" w:rsidRPr="00066614" w:rsidRDefault="00D278F9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</w:tr>
      <w:tr w:rsidR="000F340A" w:rsidRPr="00066614" w14:paraId="22A03A56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50B8893C" w14:textId="77777777" w:rsidR="000F340A" w:rsidRPr="00066614" w:rsidRDefault="000F340A" w:rsidP="00226114">
            <w:pPr>
              <w:pStyle w:val="a3"/>
              <w:numPr>
                <w:ilvl w:val="0"/>
                <w:numId w:val="23"/>
              </w:numPr>
              <w:tabs>
                <w:tab w:val="left" w:pos="35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5275A8C6" w14:textId="77777777" w:rsidR="003D651B" w:rsidRPr="00066614" w:rsidRDefault="003D651B" w:rsidP="003D651B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06D895F1" w14:textId="77777777" w:rsidR="003D651B" w:rsidRPr="00066614" w:rsidRDefault="003D651B" w:rsidP="000F340A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3DFCE224" w14:textId="77777777" w:rsidR="000F340A" w:rsidRPr="00066614" w:rsidRDefault="003D651B" w:rsidP="000F340A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С</w:t>
            </w:r>
            <w:r w:rsidR="000F340A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амый высокий процент по </w:t>
            </w: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ссуде, как правило, взимается в ______ организации.</w:t>
            </w:r>
          </w:p>
          <w:p w14:paraId="297C63A2" w14:textId="77777777" w:rsidR="000F340A" w:rsidRPr="00066614" w:rsidRDefault="000F340A" w:rsidP="000F340A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24070E8D" w14:textId="77777777" w:rsidR="000F340A" w:rsidRPr="00066614" w:rsidRDefault="003D5B45" w:rsidP="009A0AF4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микрофинансовой</w:t>
            </w:r>
          </w:p>
        </w:tc>
        <w:tc>
          <w:tcPr>
            <w:tcW w:w="1411" w:type="dxa"/>
          </w:tcPr>
          <w:p w14:paraId="3DC602C0" w14:textId="77777777" w:rsidR="000F340A" w:rsidRPr="00066614" w:rsidRDefault="003D651B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1276" w:type="dxa"/>
          </w:tcPr>
          <w:p w14:paraId="70645D2F" w14:textId="77777777" w:rsidR="000F340A" w:rsidRPr="00066614" w:rsidRDefault="000F340A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14:paraId="5557C152" w14:textId="77777777" w:rsidR="000F340A" w:rsidRPr="00066614" w:rsidRDefault="000F340A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</w:tr>
      <w:tr w:rsidR="000F340A" w:rsidRPr="00066614" w14:paraId="2C3F1D92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77EABD05" w14:textId="77777777" w:rsidR="000F340A" w:rsidRPr="00066614" w:rsidRDefault="000F340A" w:rsidP="00226114">
            <w:pPr>
              <w:pStyle w:val="a3"/>
              <w:numPr>
                <w:ilvl w:val="0"/>
                <w:numId w:val="23"/>
              </w:numPr>
              <w:tabs>
                <w:tab w:val="left" w:pos="35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03626979" w14:textId="77777777" w:rsidR="00243CC5" w:rsidRPr="00066614" w:rsidRDefault="00243CC5" w:rsidP="00243CC5">
            <w:pPr>
              <w:ind w:right="-11"/>
              <w:rPr>
                <w:b/>
                <w:bCs/>
                <w:iCs/>
                <w:sz w:val="18"/>
                <w:szCs w:val="18"/>
              </w:rPr>
            </w:pPr>
            <w:r w:rsidRPr="00066614">
              <w:rPr>
                <w:b/>
                <w:bCs/>
                <w:iCs/>
                <w:sz w:val="18"/>
                <w:szCs w:val="18"/>
              </w:rPr>
              <w:t>Прочитайте и дополните фразу.</w:t>
            </w:r>
          </w:p>
          <w:p w14:paraId="7174F5C9" w14:textId="77777777" w:rsidR="000F340A" w:rsidRPr="00066614" w:rsidRDefault="00243CC5" w:rsidP="00243CC5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highlight w:val="yellow"/>
                <w:lang w:eastAsia="en-US"/>
              </w:rPr>
            </w:pPr>
            <w:r w:rsidRPr="00066614">
              <w:rPr>
                <w:iCs/>
                <w:sz w:val="18"/>
                <w:szCs w:val="18"/>
              </w:rPr>
              <w:t>Функция денег, заключающаяся в том, что деньги используются при продаже товаров в кредит, при уплате налогов называется</w:t>
            </w:r>
          </w:p>
        </w:tc>
        <w:tc>
          <w:tcPr>
            <w:tcW w:w="2126" w:type="dxa"/>
            <w:gridSpan w:val="2"/>
          </w:tcPr>
          <w:p w14:paraId="2F060E04" w14:textId="77777777" w:rsidR="000F340A" w:rsidRPr="00066614" w:rsidRDefault="00243CC5" w:rsidP="009A0AF4">
            <w:pPr>
              <w:jc w:val="center"/>
              <w:rPr>
                <w:iCs/>
                <w:sz w:val="18"/>
                <w:szCs w:val="18"/>
                <w:highlight w:val="yellow"/>
              </w:rPr>
            </w:pPr>
            <w:r w:rsidRPr="00066614">
              <w:rPr>
                <w:iCs/>
                <w:sz w:val="18"/>
                <w:szCs w:val="18"/>
              </w:rPr>
              <w:t>Средством платежа</w:t>
            </w:r>
          </w:p>
        </w:tc>
        <w:tc>
          <w:tcPr>
            <w:tcW w:w="1411" w:type="dxa"/>
          </w:tcPr>
          <w:p w14:paraId="16547BCF" w14:textId="77777777" w:rsidR="000F340A" w:rsidRPr="00066614" w:rsidRDefault="00CE76E0" w:rsidP="00F86379">
            <w:pPr>
              <w:widowControl/>
              <w:jc w:val="center"/>
              <w:rPr>
                <w:iCs/>
                <w:sz w:val="18"/>
                <w:szCs w:val="18"/>
                <w:highlight w:val="yellow"/>
              </w:rPr>
            </w:pPr>
            <w:r w:rsidRPr="00066614">
              <w:rPr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1276" w:type="dxa"/>
          </w:tcPr>
          <w:p w14:paraId="421E6B32" w14:textId="77777777" w:rsidR="000F340A" w:rsidRPr="00066614" w:rsidRDefault="00CE76E0" w:rsidP="00F86379">
            <w:pPr>
              <w:widowControl/>
              <w:jc w:val="center"/>
              <w:rPr>
                <w:iCs/>
                <w:sz w:val="18"/>
                <w:szCs w:val="18"/>
                <w:highlight w:val="yellow"/>
              </w:rPr>
            </w:pPr>
            <w:r w:rsidRPr="00066614">
              <w:rPr>
                <w:iCs/>
                <w:sz w:val="18"/>
                <w:szCs w:val="18"/>
                <w:highlight w:val="yellow"/>
              </w:rPr>
              <w:t>2</w:t>
            </w:r>
          </w:p>
        </w:tc>
        <w:tc>
          <w:tcPr>
            <w:tcW w:w="1134" w:type="dxa"/>
          </w:tcPr>
          <w:p w14:paraId="24034371" w14:textId="77777777" w:rsidR="000F340A" w:rsidRPr="00066614" w:rsidRDefault="00CE76E0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2</w:t>
            </w:r>
          </w:p>
        </w:tc>
      </w:tr>
      <w:tr w:rsidR="000F340A" w:rsidRPr="00066614" w14:paraId="208DA492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0C5E2383" w14:textId="77777777" w:rsidR="000F340A" w:rsidRPr="00066614" w:rsidRDefault="000F340A" w:rsidP="00226114">
            <w:pPr>
              <w:pStyle w:val="a3"/>
              <w:numPr>
                <w:ilvl w:val="0"/>
                <w:numId w:val="23"/>
              </w:numPr>
              <w:tabs>
                <w:tab w:val="left" w:pos="35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12851848" w14:textId="77777777" w:rsidR="003D651B" w:rsidRPr="00066614" w:rsidRDefault="003D651B" w:rsidP="003D651B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170144C5" w14:textId="77777777" w:rsidR="003D651B" w:rsidRPr="00066614" w:rsidRDefault="003D651B" w:rsidP="000F340A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26B7FF67" w14:textId="77777777" w:rsidR="000F340A" w:rsidRPr="00066614" w:rsidRDefault="003D651B" w:rsidP="003D5B45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Метод </w:t>
            </w:r>
            <w:r w:rsidR="000F340A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начисления</w:t>
            </w: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процентов, который </w:t>
            </w:r>
            <w:r w:rsidR="000F340A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предполагает их посл</w:t>
            </w: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ед</w:t>
            </w:r>
            <w:r w:rsidR="000F340A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ующую капитализацию (присоединение к сумме основного долга)</w:t>
            </w: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называется _________.</w:t>
            </w:r>
          </w:p>
        </w:tc>
        <w:tc>
          <w:tcPr>
            <w:tcW w:w="2126" w:type="dxa"/>
            <w:gridSpan w:val="2"/>
          </w:tcPr>
          <w:p w14:paraId="7BCDD0FB" w14:textId="77777777" w:rsidR="003D5B45" w:rsidRPr="00066614" w:rsidRDefault="003D5B45" w:rsidP="009A0AF4">
            <w:pPr>
              <w:widowControl/>
              <w:adjustRightInd w:val="0"/>
              <w:jc w:val="center"/>
              <w:rPr>
                <w:rFonts w:eastAsiaTheme="minorHAnsi"/>
                <w:iCs/>
                <w:sz w:val="18"/>
                <w:szCs w:val="18"/>
                <w:lang w:val="en-US"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сложные проценты</w:t>
            </w:r>
          </w:p>
          <w:p w14:paraId="21D720BA" w14:textId="77777777" w:rsidR="000F340A" w:rsidRPr="00066614" w:rsidRDefault="000F340A" w:rsidP="009A0AF4">
            <w:pPr>
              <w:ind w:firstLine="708"/>
              <w:jc w:val="center"/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1411" w:type="dxa"/>
          </w:tcPr>
          <w:p w14:paraId="550F36A4" w14:textId="77777777" w:rsidR="000F340A" w:rsidRPr="00066614" w:rsidRDefault="003D651B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1276" w:type="dxa"/>
          </w:tcPr>
          <w:p w14:paraId="43B01ED3" w14:textId="77777777" w:rsidR="000F340A" w:rsidRPr="00066614" w:rsidRDefault="000F340A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14:paraId="569B580C" w14:textId="77777777" w:rsidR="000F340A" w:rsidRPr="00066614" w:rsidRDefault="000F340A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</w:tr>
      <w:tr w:rsidR="000F340A" w:rsidRPr="00066614" w14:paraId="2AB7D599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74EF3134" w14:textId="77777777" w:rsidR="000F340A" w:rsidRPr="00066614" w:rsidRDefault="000F340A" w:rsidP="00226114">
            <w:pPr>
              <w:pStyle w:val="a3"/>
              <w:numPr>
                <w:ilvl w:val="0"/>
                <w:numId w:val="23"/>
              </w:numPr>
              <w:tabs>
                <w:tab w:val="left" w:pos="35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173F92A0" w14:textId="77777777" w:rsidR="003D651B" w:rsidRPr="00066614" w:rsidRDefault="003D651B" w:rsidP="003D651B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7CE8CBFA" w14:textId="77777777" w:rsidR="003D651B" w:rsidRPr="00066614" w:rsidRDefault="003D651B" w:rsidP="000F340A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09E63D72" w14:textId="77777777" w:rsidR="000F340A" w:rsidRPr="00066614" w:rsidRDefault="003D651B" w:rsidP="000F340A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К</w:t>
            </w:r>
            <w:r w:rsidR="000F340A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кредит</w:t>
            </w: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но-финансовым посредникам относят _____ и инвестиционные компании</w:t>
            </w:r>
          </w:p>
          <w:p w14:paraId="60CFE932" w14:textId="77777777" w:rsidR="000F340A" w:rsidRPr="00066614" w:rsidRDefault="000F340A" w:rsidP="009B2059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23321881" w14:textId="77777777" w:rsidR="000F340A" w:rsidRPr="00066614" w:rsidRDefault="003D651B" w:rsidP="009A0AF4">
            <w:pPr>
              <w:widowControl/>
              <w:adjustRightInd w:val="0"/>
              <w:jc w:val="center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iCs/>
                <w:sz w:val="18"/>
                <w:szCs w:val="18"/>
              </w:rPr>
              <w:t>банки</w:t>
            </w:r>
          </w:p>
          <w:p w14:paraId="53E2D192" w14:textId="77777777" w:rsidR="000F340A" w:rsidRPr="00066614" w:rsidRDefault="000F340A" w:rsidP="009A0AF4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411" w:type="dxa"/>
          </w:tcPr>
          <w:p w14:paraId="3F8EBD88" w14:textId="77777777" w:rsidR="000F340A" w:rsidRPr="00066614" w:rsidRDefault="003D651B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1276" w:type="dxa"/>
          </w:tcPr>
          <w:p w14:paraId="6209EF08" w14:textId="77777777" w:rsidR="000F340A" w:rsidRPr="00066614" w:rsidRDefault="000F340A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14:paraId="322403F0" w14:textId="77777777" w:rsidR="000F340A" w:rsidRPr="00066614" w:rsidRDefault="000F340A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</w:tr>
      <w:tr w:rsidR="000F340A" w:rsidRPr="00066614" w14:paraId="4BDB2729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698A0607" w14:textId="77777777" w:rsidR="000F340A" w:rsidRPr="00066614" w:rsidRDefault="000F340A" w:rsidP="00226114">
            <w:pPr>
              <w:pStyle w:val="a3"/>
              <w:numPr>
                <w:ilvl w:val="0"/>
                <w:numId w:val="23"/>
              </w:numPr>
              <w:tabs>
                <w:tab w:val="left" w:pos="35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6F162444" w14:textId="77777777" w:rsidR="003D651B" w:rsidRPr="00066614" w:rsidRDefault="003D651B" w:rsidP="003D651B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3F7A29DB" w14:textId="77777777" w:rsidR="003D651B" w:rsidRPr="00066614" w:rsidRDefault="003D651B" w:rsidP="003D5B45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4CA498CA" w14:textId="77777777" w:rsidR="003D5B45" w:rsidRPr="00066614" w:rsidRDefault="0058224C" w:rsidP="003D5B45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К к</w:t>
            </w:r>
            <w:r w:rsidR="003D651B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атегории клиентов, о</w:t>
            </w:r>
            <w:r w:rsidR="003D5B45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бслужива</w:t>
            </w:r>
            <w:r w:rsidR="003D651B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нием которых </w:t>
            </w:r>
            <w:proofErr w:type="gramStart"/>
            <w:r w:rsidR="003D651B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занимается </w:t>
            </w:r>
            <w:r w:rsidR="003D5B45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Центральный</w:t>
            </w:r>
            <w:proofErr w:type="gramEnd"/>
            <w:r w:rsidR="003D5B45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</w:t>
            </w:r>
            <w:r w:rsidR="003D651B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банк </w:t>
            </w:r>
          </w:p>
          <w:p w14:paraId="61865C3E" w14:textId="77777777" w:rsidR="003D651B" w:rsidRPr="00066614" w:rsidRDefault="003D651B" w:rsidP="003D5B45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относятся _______________ банки.</w:t>
            </w:r>
          </w:p>
          <w:p w14:paraId="7A8D8EB6" w14:textId="77777777" w:rsidR="000F340A" w:rsidRPr="00066614" w:rsidRDefault="000F340A" w:rsidP="003D5B45">
            <w:pPr>
              <w:widowControl/>
              <w:adjustRightInd w:val="0"/>
              <w:rPr>
                <w:rFonts w:eastAsiaTheme="minorHAnsi"/>
                <w:iCs/>
                <w:strike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23A8D44E" w14:textId="77777777" w:rsidR="000F340A" w:rsidRPr="00066614" w:rsidRDefault="003D5B45" w:rsidP="009A0AF4">
            <w:pPr>
              <w:widowControl/>
              <w:adjustRightInd w:val="0"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коммерческ</w:t>
            </w:r>
            <w:r w:rsidR="003D651B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ие</w:t>
            </w:r>
          </w:p>
        </w:tc>
        <w:tc>
          <w:tcPr>
            <w:tcW w:w="1411" w:type="dxa"/>
          </w:tcPr>
          <w:p w14:paraId="1EE5754D" w14:textId="77777777" w:rsidR="000F340A" w:rsidRPr="00066614" w:rsidRDefault="003D651B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1276" w:type="dxa"/>
          </w:tcPr>
          <w:p w14:paraId="63D1D0F4" w14:textId="77777777" w:rsidR="000F340A" w:rsidRPr="00066614" w:rsidRDefault="003D5B45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14:paraId="034A1382" w14:textId="77777777" w:rsidR="000F340A" w:rsidRPr="00066614" w:rsidRDefault="003D5B45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</w:tr>
      <w:tr w:rsidR="003D5B45" w:rsidRPr="00066614" w14:paraId="20E8C9A6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317A2DEF" w14:textId="77777777" w:rsidR="003D5B45" w:rsidRPr="00066614" w:rsidRDefault="003D5B45" w:rsidP="00226114">
            <w:pPr>
              <w:pStyle w:val="a3"/>
              <w:numPr>
                <w:ilvl w:val="0"/>
                <w:numId w:val="23"/>
              </w:numPr>
              <w:tabs>
                <w:tab w:val="left" w:pos="35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3740F2BB" w14:textId="77777777" w:rsidR="0058224C" w:rsidRPr="00066614" w:rsidRDefault="0058224C" w:rsidP="0058224C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51ACBFA8" w14:textId="77777777" w:rsidR="0058224C" w:rsidRPr="00066614" w:rsidRDefault="0058224C" w:rsidP="0058224C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6B41740F" w14:textId="77777777" w:rsidR="0058224C" w:rsidRPr="00066614" w:rsidRDefault="0058224C" w:rsidP="0058224C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Открытие обезличенного металлического счёта относится к ____________ операции.</w:t>
            </w:r>
          </w:p>
          <w:p w14:paraId="490E5018" w14:textId="77777777" w:rsidR="0058224C" w:rsidRPr="00066614" w:rsidRDefault="0058224C" w:rsidP="003D5B45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4523913E" w14:textId="77777777" w:rsidR="003D5B45" w:rsidRPr="00066614" w:rsidRDefault="003D5B45" w:rsidP="0058224C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0087E047" w14:textId="77777777" w:rsidR="003D5B45" w:rsidRPr="00066614" w:rsidRDefault="0058224C" w:rsidP="0058224C">
            <w:pPr>
              <w:widowControl/>
              <w:adjustRightInd w:val="0"/>
              <w:jc w:val="center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iCs/>
                <w:sz w:val="18"/>
                <w:szCs w:val="18"/>
              </w:rPr>
              <w:t>инвестиционной</w:t>
            </w:r>
          </w:p>
          <w:p w14:paraId="77B3B4B8" w14:textId="77777777" w:rsidR="003D5B45" w:rsidRPr="00066614" w:rsidRDefault="003D5B45" w:rsidP="000F340A">
            <w:pPr>
              <w:widowControl/>
              <w:adjustRightInd w:val="0"/>
              <w:rPr>
                <w:iCs/>
                <w:sz w:val="18"/>
                <w:szCs w:val="18"/>
              </w:rPr>
            </w:pPr>
          </w:p>
        </w:tc>
        <w:tc>
          <w:tcPr>
            <w:tcW w:w="1411" w:type="dxa"/>
          </w:tcPr>
          <w:p w14:paraId="4428E823" w14:textId="77777777" w:rsidR="003D5B45" w:rsidRPr="00066614" w:rsidRDefault="0058224C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1276" w:type="dxa"/>
          </w:tcPr>
          <w:p w14:paraId="705E5E4E" w14:textId="77777777" w:rsidR="003D5B45" w:rsidRPr="00066614" w:rsidRDefault="003D5B45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14:paraId="6F54BD23" w14:textId="77777777" w:rsidR="003D5B45" w:rsidRPr="00066614" w:rsidRDefault="003D5B45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</w:tr>
      <w:tr w:rsidR="003D5B45" w:rsidRPr="00066614" w14:paraId="611AAF6E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1D8CA85E" w14:textId="77777777" w:rsidR="003D5B45" w:rsidRPr="00066614" w:rsidRDefault="003D5B45" w:rsidP="00226114">
            <w:pPr>
              <w:pStyle w:val="a3"/>
              <w:numPr>
                <w:ilvl w:val="0"/>
                <w:numId w:val="23"/>
              </w:numPr>
              <w:tabs>
                <w:tab w:val="left" w:pos="35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3823E76E" w14:textId="77777777" w:rsidR="0058224C" w:rsidRPr="00066614" w:rsidRDefault="0058224C" w:rsidP="0058224C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текст вопроса и укажите правильный ответ.</w:t>
            </w:r>
          </w:p>
          <w:p w14:paraId="54723329" w14:textId="77777777" w:rsidR="0058224C" w:rsidRPr="00066614" w:rsidRDefault="0058224C" w:rsidP="003D5B45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3C21A1AF" w14:textId="77777777" w:rsidR="003D5B45" w:rsidRPr="00066614" w:rsidRDefault="003D5B45" w:rsidP="003D5B45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Пакет акций, который позволяет его владельцу принимать решения в компании единолично, в том числе назначать руководство</w:t>
            </w:r>
            <w:r w:rsidR="00842007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</w:t>
            </w: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организации, называется:</w:t>
            </w:r>
          </w:p>
          <w:p w14:paraId="71447EBA" w14:textId="77777777" w:rsidR="003D5B45" w:rsidRPr="00066614" w:rsidRDefault="003D5B45" w:rsidP="003D5B45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а) контрольным;</w:t>
            </w:r>
          </w:p>
          <w:p w14:paraId="6BBEA2B3" w14:textId="77777777" w:rsidR="003D5B45" w:rsidRPr="00066614" w:rsidRDefault="00842007" w:rsidP="003D5B45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б</w:t>
            </w:r>
            <w:r w:rsidR="003D5B45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) блокирующим;</w:t>
            </w:r>
          </w:p>
          <w:p w14:paraId="0B74940F" w14:textId="77777777" w:rsidR="003D5B45" w:rsidRPr="00066614" w:rsidRDefault="00842007" w:rsidP="003D5B45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в</w:t>
            </w:r>
            <w:r w:rsidR="003D5B45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) миноритарным.</w:t>
            </w:r>
          </w:p>
        </w:tc>
        <w:tc>
          <w:tcPr>
            <w:tcW w:w="2126" w:type="dxa"/>
            <w:gridSpan w:val="2"/>
          </w:tcPr>
          <w:p w14:paraId="1260ADA3" w14:textId="77777777" w:rsidR="003D5B45" w:rsidRPr="00066614" w:rsidRDefault="003D5B45" w:rsidP="0058224C">
            <w:pPr>
              <w:widowControl/>
              <w:adjustRightInd w:val="0"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a)</w:t>
            </w:r>
          </w:p>
        </w:tc>
        <w:tc>
          <w:tcPr>
            <w:tcW w:w="1411" w:type="dxa"/>
          </w:tcPr>
          <w:p w14:paraId="21F203CF" w14:textId="77777777" w:rsidR="003D5B45" w:rsidRPr="00066614" w:rsidRDefault="003D5B45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Закрытый</w:t>
            </w:r>
            <w:r w:rsidR="0058224C" w:rsidRPr="00066614">
              <w:rPr>
                <w:iCs/>
                <w:sz w:val="18"/>
                <w:szCs w:val="18"/>
              </w:rPr>
              <w:t xml:space="preserve"> с однозначным выбором ответа</w:t>
            </w:r>
          </w:p>
        </w:tc>
        <w:tc>
          <w:tcPr>
            <w:tcW w:w="1276" w:type="dxa"/>
          </w:tcPr>
          <w:p w14:paraId="5C88DB83" w14:textId="77777777" w:rsidR="003D5B45" w:rsidRPr="00066614" w:rsidRDefault="003D5B45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14:paraId="095A1D17" w14:textId="77777777" w:rsidR="003D5B45" w:rsidRPr="00066614" w:rsidRDefault="003D5B45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</w:tr>
      <w:tr w:rsidR="007F1221" w:rsidRPr="00066614" w14:paraId="21837E80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57C8F204" w14:textId="77777777" w:rsidR="007F1221" w:rsidRPr="00066614" w:rsidRDefault="007F1221" w:rsidP="00226114">
            <w:pPr>
              <w:pStyle w:val="a3"/>
              <w:numPr>
                <w:ilvl w:val="0"/>
                <w:numId w:val="23"/>
              </w:numPr>
              <w:tabs>
                <w:tab w:val="left" w:pos="35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52F9623D" w14:textId="77777777" w:rsidR="0058224C" w:rsidRPr="00066614" w:rsidRDefault="0058224C" w:rsidP="0058224C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b/>
                <w:iCs/>
                <w:sz w:val="18"/>
                <w:szCs w:val="18"/>
                <w:shd w:val="clear" w:color="auto" w:fill="FFFFFF"/>
              </w:rPr>
              <w:t>Прочитайте вопрос и дайте развернутый ответ.</w:t>
            </w:r>
          </w:p>
          <w:p w14:paraId="443A8F62" w14:textId="77777777" w:rsidR="0058224C" w:rsidRPr="00066614" w:rsidRDefault="0058224C" w:rsidP="0058224C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</w:p>
          <w:p w14:paraId="159B788C" w14:textId="77777777" w:rsidR="00842007" w:rsidRPr="00066614" w:rsidRDefault="00D278F9" w:rsidP="00842007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Что такое льготный период по кредитной карте?</w:t>
            </w:r>
          </w:p>
          <w:p w14:paraId="086C5374" w14:textId="77777777" w:rsidR="007F1221" w:rsidRPr="00066614" w:rsidRDefault="007F1221" w:rsidP="00D278F9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3ECA2C48" w14:textId="77777777" w:rsidR="003D5B45" w:rsidRPr="00066614" w:rsidRDefault="0058224C" w:rsidP="0058224C">
            <w:pPr>
              <w:widowControl/>
              <w:adjustRightInd w:val="0"/>
              <w:jc w:val="both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Льготный период по кредитной карте – </w:t>
            </w:r>
            <w:proofErr w:type="gramStart"/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это </w:t>
            </w:r>
            <w:r w:rsidR="003D5B45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период</w:t>
            </w:r>
            <w:proofErr w:type="gramEnd"/>
            <w:r w:rsidR="003D5B45"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, в течение которого банк не взимает проценты за пользование</w:t>
            </w:r>
          </w:p>
          <w:p w14:paraId="6D11A743" w14:textId="77777777" w:rsidR="003D5B45" w:rsidRPr="00066614" w:rsidRDefault="003D5B45" w:rsidP="003D5B45">
            <w:pPr>
              <w:widowControl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кредитом;</w:t>
            </w:r>
          </w:p>
          <w:p w14:paraId="594A9EC3" w14:textId="77777777" w:rsidR="007F1221" w:rsidRPr="00066614" w:rsidRDefault="007F1221" w:rsidP="0058224C">
            <w:pPr>
              <w:ind w:firstLine="708"/>
              <w:jc w:val="both"/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1411" w:type="dxa"/>
          </w:tcPr>
          <w:p w14:paraId="1EB98E8F" w14:textId="77777777" w:rsidR="007F1221" w:rsidRPr="00066614" w:rsidRDefault="0058224C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с развернутым ответом</w:t>
            </w:r>
          </w:p>
        </w:tc>
        <w:tc>
          <w:tcPr>
            <w:tcW w:w="1276" w:type="dxa"/>
          </w:tcPr>
          <w:p w14:paraId="4F9ED71E" w14:textId="77777777" w:rsidR="007F1221" w:rsidRPr="00066614" w:rsidRDefault="00D278F9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  <w:p w14:paraId="1BAF8B91" w14:textId="77777777" w:rsidR="00842007" w:rsidRPr="00066614" w:rsidRDefault="00842007" w:rsidP="00842007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88A0235" w14:textId="77777777" w:rsidR="007F1221" w:rsidRPr="00066614" w:rsidRDefault="00D278F9" w:rsidP="00F86379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1</w:t>
            </w:r>
          </w:p>
        </w:tc>
      </w:tr>
      <w:tr w:rsidR="00CE76E0" w:rsidRPr="00066614" w14:paraId="0BA7240F" w14:textId="77777777" w:rsidTr="00E865C8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4C98C6C5" w14:textId="77777777" w:rsidR="00CE76E0" w:rsidRPr="00066614" w:rsidRDefault="00CE76E0" w:rsidP="00842007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41</w:t>
            </w:r>
          </w:p>
          <w:p w14:paraId="1C0E5E57" w14:textId="77777777" w:rsidR="00CE76E0" w:rsidRPr="00066614" w:rsidRDefault="00CE76E0" w:rsidP="00842007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</w:rPr>
            </w:pPr>
          </w:p>
          <w:p w14:paraId="6E460339" w14:textId="77777777" w:rsidR="00CE76E0" w:rsidRPr="00066614" w:rsidRDefault="00CE76E0" w:rsidP="00842007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4253" w:type="dxa"/>
            <w:gridSpan w:val="2"/>
          </w:tcPr>
          <w:p w14:paraId="0EF696D3" w14:textId="77777777" w:rsidR="00CE76E0" w:rsidRPr="00066614" w:rsidRDefault="00CE76E0" w:rsidP="00E865C8">
            <w:pPr>
              <w:ind w:right="-11"/>
              <w:rPr>
                <w:b/>
                <w:bCs/>
                <w:iCs/>
                <w:sz w:val="18"/>
                <w:szCs w:val="18"/>
              </w:rPr>
            </w:pPr>
            <w:r w:rsidRPr="00066614">
              <w:rPr>
                <w:b/>
                <w:bCs/>
                <w:iCs/>
                <w:sz w:val="18"/>
                <w:szCs w:val="18"/>
              </w:rPr>
              <w:t>Прочитайте и дополните фразу.</w:t>
            </w:r>
          </w:p>
          <w:p w14:paraId="2504CC89" w14:textId="77777777" w:rsidR="00CE76E0" w:rsidRPr="00066614" w:rsidRDefault="00CE76E0" w:rsidP="00E865C8">
            <w:pPr>
              <w:ind w:right="-11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Сумма средств, направленных домохозяйством на собственные нужды, называется _______________________________</w:t>
            </w:r>
          </w:p>
          <w:p w14:paraId="442759DE" w14:textId="77777777" w:rsidR="00CE76E0" w:rsidRPr="00066614" w:rsidRDefault="00CE76E0" w:rsidP="00E865C8">
            <w:pPr>
              <w:ind w:right="-11"/>
              <w:rPr>
                <w:iCs/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14:paraId="34AF7908" w14:textId="77777777" w:rsidR="00CE76E0" w:rsidRPr="00066614" w:rsidRDefault="00CE76E0" w:rsidP="0058224C">
            <w:pPr>
              <w:widowControl/>
              <w:adjustRightInd w:val="0"/>
              <w:jc w:val="both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iCs/>
                <w:sz w:val="18"/>
                <w:szCs w:val="18"/>
              </w:rPr>
              <w:t>Расходами</w:t>
            </w:r>
          </w:p>
        </w:tc>
        <w:tc>
          <w:tcPr>
            <w:tcW w:w="1411" w:type="dxa"/>
          </w:tcPr>
          <w:p w14:paraId="4AC30A83" w14:textId="77777777" w:rsidR="00CE76E0" w:rsidRPr="00066614" w:rsidRDefault="00CE76E0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с развернутым ответом</w:t>
            </w:r>
          </w:p>
        </w:tc>
        <w:tc>
          <w:tcPr>
            <w:tcW w:w="1276" w:type="dxa"/>
          </w:tcPr>
          <w:p w14:paraId="37771EEE" w14:textId="77777777" w:rsidR="00CE76E0" w:rsidRPr="00066614" w:rsidRDefault="00CE76E0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6FEA540B" w14:textId="77777777" w:rsidR="00CE76E0" w:rsidRPr="00066614" w:rsidRDefault="00CE76E0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</w:tr>
      <w:tr w:rsidR="00CE76E0" w:rsidRPr="00066614" w14:paraId="107EEE99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261F02E1" w14:textId="77777777" w:rsidR="00CE76E0" w:rsidRPr="00066614" w:rsidRDefault="00CE76E0" w:rsidP="00842007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  <w:lang w:val="en-US"/>
              </w:rPr>
            </w:pPr>
            <w:r w:rsidRPr="00066614">
              <w:rPr>
                <w:iCs/>
                <w:sz w:val="18"/>
                <w:szCs w:val="18"/>
                <w:lang w:val="en-US"/>
              </w:rPr>
              <w:t>42</w:t>
            </w:r>
          </w:p>
        </w:tc>
        <w:tc>
          <w:tcPr>
            <w:tcW w:w="4253" w:type="dxa"/>
            <w:gridSpan w:val="2"/>
            <w:vAlign w:val="center"/>
          </w:tcPr>
          <w:p w14:paraId="0EBE4AC2" w14:textId="77777777" w:rsidR="00CE76E0" w:rsidRPr="00066614" w:rsidRDefault="00CE76E0" w:rsidP="00CE76E0">
            <w:pPr>
              <w:ind w:right="-11"/>
              <w:rPr>
                <w:b/>
                <w:bCs/>
                <w:iCs/>
                <w:sz w:val="18"/>
                <w:szCs w:val="18"/>
              </w:rPr>
            </w:pPr>
            <w:r w:rsidRPr="00066614">
              <w:rPr>
                <w:b/>
                <w:bCs/>
                <w:iCs/>
                <w:sz w:val="18"/>
                <w:szCs w:val="18"/>
              </w:rPr>
              <w:t>Прочитайте и дополните фразу.</w:t>
            </w:r>
          </w:p>
          <w:p w14:paraId="35469FDC" w14:textId="77777777" w:rsidR="00CE76E0" w:rsidRPr="00066614" w:rsidRDefault="00CE76E0" w:rsidP="00CE76E0">
            <w:pPr>
              <w:ind w:right="-11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Разница между доходами и расходами, которую мы постепенно накапливаем называется _______________________________</w:t>
            </w:r>
          </w:p>
          <w:p w14:paraId="716F9B47" w14:textId="77777777" w:rsidR="00CE76E0" w:rsidRPr="00066614" w:rsidRDefault="00CE76E0" w:rsidP="0058224C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  <w:gridSpan w:val="2"/>
          </w:tcPr>
          <w:p w14:paraId="61A4E342" w14:textId="77777777" w:rsidR="00CE76E0" w:rsidRPr="00066614" w:rsidRDefault="00CE76E0" w:rsidP="0058224C">
            <w:pPr>
              <w:widowControl/>
              <w:adjustRightInd w:val="0"/>
              <w:jc w:val="both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Сбережения</w:t>
            </w:r>
          </w:p>
        </w:tc>
        <w:tc>
          <w:tcPr>
            <w:tcW w:w="1411" w:type="dxa"/>
          </w:tcPr>
          <w:p w14:paraId="0DAF4D8C" w14:textId="77777777" w:rsidR="00CE76E0" w:rsidRPr="00066614" w:rsidRDefault="00CE76E0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с развернутым ответом</w:t>
            </w:r>
          </w:p>
        </w:tc>
        <w:tc>
          <w:tcPr>
            <w:tcW w:w="1276" w:type="dxa"/>
          </w:tcPr>
          <w:p w14:paraId="193E9CEC" w14:textId="77777777" w:rsidR="00CE76E0" w:rsidRPr="00066614" w:rsidRDefault="00CE76E0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1216D1E5" w14:textId="77777777" w:rsidR="00CE76E0" w:rsidRPr="00066614" w:rsidRDefault="00CE76E0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</w:tr>
      <w:tr w:rsidR="00CE76E0" w:rsidRPr="00066614" w14:paraId="4B10C0ED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70942418" w14:textId="77777777" w:rsidR="00CE76E0" w:rsidRPr="00066614" w:rsidRDefault="00CE76E0" w:rsidP="00842007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43</w:t>
            </w:r>
          </w:p>
        </w:tc>
        <w:tc>
          <w:tcPr>
            <w:tcW w:w="4253" w:type="dxa"/>
            <w:gridSpan w:val="2"/>
            <w:vAlign w:val="center"/>
          </w:tcPr>
          <w:p w14:paraId="7E39959D" w14:textId="77777777" w:rsidR="00CE76E0" w:rsidRPr="00066614" w:rsidRDefault="00CE76E0" w:rsidP="00CE76E0">
            <w:pPr>
              <w:ind w:right="-11"/>
              <w:rPr>
                <w:b/>
                <w:bCs/>
                <w:iCs/>
                <w:sz w:val="18"/>
                <w:szCs w:val="18"/>
              </w:rPr>
            </w:pPr>
            <w:r w:rsidRPr="00066614">
              <w:rPr>
                <w:b/>
                <w:bCs/>
                <w:iCs/>
                <w:sz w:val="18"/>
                <w:szCs w:val="18"/>
              </w:rPr>
              <w:t>Прочитайте и выберите верный ответ.</w:t>
            </w:r>
          </w:p>
          <w:p w14:paraId="022DB3A1" w14:textId="77777777" w:rsidR="00CE76E0" w:rsidRPr="00066614" w:rsidRDefault="00CE76E0" w:rsidP="00CE76E0">
            <w:pPr>
              <w:ind w:right="-11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Прибыль от реализации продукции формируется как:</w:t>
            </w:r>
          </w:p>
          <w:p w14:paraId="2E50EA40" w14:textId="77777777" w:rsidR="00CE76E0" w:rsidRPr="00066614" w:rsidRDefault="00CE76E0" w:rsidP="00CE76E0">
            <w:pPr>
              <w:ind w:right="-11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а) разность выручки от реализации продукции и операционных доходов и расходов;</w:t>
            </w:r>
          </w:p>
          <w:p w14:paraId="71376D05" w14:textId="77777777" w:rsidR="00CE76E0" w:rsidRPr="00066614" w:rsidRDefault="00CE76E0" w:rsidP="00CE76E0">
            <w:pPr>
              <w:ind w:right="-11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б) выручка от реализации продукции за вычетом коммерческих расходов;</w:t>
            </w:r>
          </w:p>
          <w:p w14:paraId="765E4C81" w14:textId="77777777" w:rsidR="00CE76E0" w:rsidRPr="00066614" w:rsidRDefault="00CE76E0" w:rsidP="00CE76E0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iCs/>
                <w:sz w:val="18"/>
                <w:szCs w:val="18"/>
              </w:rPr>
              <w:t>в) разность выручки от реализации продукции и операционных, коммерческих и административных расходов</w:t>
            </w:r>
          </w:p>
        </w:tc>
        <w:tc>
          <w:tcPr>
            <w:tcW w:w="2126" w:type="dxa"/>
            <w:gridSpan w:val="2"/>
          </w:tcPr>
          <w:p w14:paraId="1AA9DC17" w14:textId="77777777" w:rsidR="00CE76E0" w:rsidRPr="00066614" w:rsidRDefault="00CE76E0" w:rsidP="00CE76E0">
            <w:pPr>
              <w:widowControl/>
              <w:adjustRightInd w:val="0"/>
              <w:jc w:val="center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в)</w:t>
            </w:r>
          </w:p>
        </w:tc>
        <w:tc>
          <w:tcPr>
            <w:tcW w:w="1411" w:type="dxa"/>
          </w:tcPr>
          <w:p w14:paraId="016D0F23" w14:textId="77777777" w:rsidR="00CE76E0" w:rsidRPr="00066614" w:rsidRDefault="00CE76E0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Закрытый с единственным ответом</w:t>
            </w:r>
          </w:p>
        </w:tc>
        <w:tc>
          <w:tcPr>
            <w:tcW w:w="1276" w:type="dxa"/>
          </w:tcPr>
          <w:p w14:paraId="4FEA6EB5" w14:textId="77777777" w:rsidR="00CE76E0" w:rsidRPr="00066614" w:rsidRDefault="00CE76E0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6FA5EA0C" w14:textId="77777777" w:rsidR="00CE76E0" w:rsidRPr="00066614" w:rsidRDefault="00CE76E0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</w:tr>
      <w:tr w:rsidR="00CE76E0" w:rsidRPr="00066614" w14:paraId="56274872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5CC61398" w14:textId="77777777" w:rsidR="00CE76E0" w:rsidRPr="00066614" w:rsidRDefault="00CE76E0" w:rsidP="00842007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44</w:t>
            </w:r>
          </w:p>
        </w:tc>
        <w:tc>
          <w:tcPr>
            <w:tcW w:w="4253" w:type="dxa"/>
            <w:gridSpan w:val="2"/>
            <w:vAlign w:val="center"/>
          </w:tcPr>
          <w:p w14:paraId="35EAA3B5" w14:textId="77777777" w:rsidR="00CE76E0" w:rsidRPr="00066614" w:rsidRDefault="00CE76E0" w:rsidP="00CE76E0">
            <w:pPr>
              <w:rPr>
                <w:b/>
                <w:bCs/>
                <w:iCs/>
                <w:sz w:val="18"/>
                <w:szCs w:val="18"/>
              </w:rPr>
            </w:pPr>
            <w:r w:rsidRPr="00066614">
              <w:rPr>
                <w:b/>
                <w:bCs/>
                <w:iCs/>
                <w:sz w:val="18"/>
                <w:szCs w:val="18"/>
              </w:rPr>
              <w:t>Прочитайте вопрос и выберите верный ответ.</w:t>
            </w:r>
          </w:p>
          <w:p w14:paraId="05972967" w14:textId="77777777" w:rsidR="00CE76E0" w:rsidRPr="00066614" w:rsidRDefault="00CE76E0" w:rsidP="00CE76E0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Центральный банк осуществляет:</w:t>
            </w:r>
          </w:p>
          <w:p w14:paraId="131C154F" w14:textId="77777777" w:rsidR="00CE76E0" w:rsidRPr="00066614" w:rsidRDefault="00CE76E0" w:rsidP="00CE76E0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lastRenderedPageBreak/>
              <w:t>а) эмиссию денег;</w:t>
            </w:r>
          </w:p>
          <w:p w14:paraId="376A36B7" w14:textId="77777777" w:rsidR="00CE76E0" w:rsidRPr="00066614" w:rsidRDefault="00CE76E0" w:rsidP="00CE76E0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б) операции с акционерными компаниями;</w:t>
            </w:r>
          </w:p>
          <w:p w14:paraId="00C1DB1C" w14:textId="77777777" w:rsidR="00CE76E0" w:rsidRPr="00066614" w:rsidRDefault="00CE76E0" w:rsidP="00CE76E0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в) привлечение денежных сбережений населения;</w:t>
            </w:r>
          </w:p>
          <w:p w14:paraId="27FF5F5F" w14:textId="77777777" w:rsidR="00CE76E0" w:rsidRPr="00066614" w:rsidRDefault="00CE76E0" w:rsidP="00CE76E0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iCs/>
                <w:sz w:val="18"/>
                <w:szCs w:val="18"/>
              </w:rPr>
              <w:t>г) кредитование населения.</w:t>
            </w:r>
          </w:p>
        </w:tc>
        <w:tc>
          <w:tcPr>
            <w:tcW w:w="2126" w:type="dxa"/>
            <w:gridSpan w:val="2"/>
          </w:tcPr>
          <w:p w14:paraId="0AFA7AB6" w14:textId="77777777" w:rsidR="00CE76E0" w:rsidRPr="00066614" w:rsidRDefault="00CE76E0" w:rsidP="00CE76E0">
            <w:pPr>
              <w:widowControl/>
              <w:adjustRightInd w:val="0"/>
              <w:jc w:val="center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lastRenderedPageBreak/>
              <w:t>а)</w:t>
            </w:r>
          </w:p>
        </w:tc>
        <w:tc>
          <w:tcPr>
            <w:tcW w:w="1411" w:type="dxa"/>
          </w:tcPr>
          <w:p w14:paraId="464243C3" w14:textId="77777777" w:rsidR="00CE76E0" w:rsidRPr="00066614" w:rsidRDefault="00CE76E0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Закрытый с единственным ответом</w:t>
            </w:r>
          </w:p>
        </w:tc>
        <w:tc>
          <w:tcPr>
            <w:tcW w:w="1276" w:type="dxa"/>
          </w:tcPr>
          <w:p w14:paraId="772E7567" w14:textId="77777777" w:rsidR="00CE76E0" w:rsidRPr="00066614" w:rsidRDefault="00CE76E0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4C5AE59B" w14:textId="77777777" w:rsidR="00CE76E0" w:rsidRPr="00066614" w:rsidRDefault="00CE76E0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</w:tr>
      <w:tr w:rsidR="00CE76E0" w:rsidRPr="00066614" w14:paraId="0FF743B9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3C130EC9" w14:textId="77777777" w:rsidR="00CE76E0" w:rsidRPr="00066614" w:rsidRDefault="00CE76E0" w:rsidP="00842007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</w:rPr>
            </w:pPr>
          </w:p>
          <w:p w14:paraId="422B18E6" w14:textId="77777777" w:rsidR="00CE76E0" w:rsidRPr="00066614" w:rsidRDefault="00CE76E0" w:rsidP="00842007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45</w:t>
            </w:r>
          </w:p>
          <w:p w14:paraId="0A670E45" w14:textId="77777777" w:rsidR="00CE76E0" w:rsidRPr="00066614" w:rsidRDefault="00CE76E0" w:rsidP="00842007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2E9B10F5" w14:textId="77777777" w:rsidR="00CE76E0" w:rsidRPr="00066614" w:rsidRDefault="00CE76E0" w:rsidP="00CE76E0">
            <w:pPr>
              <w:rPr>
                <w:b/>
                <w:bCs/>
                <w:iCs/>
                <w:sz w:val="18"/>
                <w:szCs w:val="18"/>
              </w:rPr>
            </w:pPr>
            <w:r w:rsidRPr="00066614">
              <w:rPr>
                <w:b/>
                <w:bCs/>
                <w:iCs/>
                <w:sz w:val="18"/>
                <w:szCs w:val="18"/>
              </w:rPr>
              <w:t>Прочитайте вопрос и выберите верный ответ.</w:t>
            </w:r>
          </w:p>
          <w:p w14:paraId="0DE66112" w14:textId="77777777" w:rsidR="00CE76E0" w:rsidRPr="00066614" w:rsidRDefault="00CE76E0" w:rsidP="00CE76E0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Прибыль банка – это:</w:t>
            </w:r>
          </w:p>
          <w:p w14:paraId="5A26AFC0" w14:textId="77777777" w:rsidR="00CE76E0" w:rsidRPr="00066614" w:rsidRDefault="00CE76E0" w:rsidP="00CE76E0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а) процент по депозитам;</w:t>
            </w:r>
          </w:p>
          <w:p w14:paraId="19314C24" w14:textId="77777777" w:rsidR="00CE76E0" w:rsidRPr="00066614" w:rsidRDefault="00CE76E0" w:rsidP="00CE76E0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б) процент по кредитам;</w:t>
            </w:r>
          </w:p>
          <w:p w14:paraId="1342D06E" w14:textId="77777777" w:rsidR="00CE76E0" w:rsidRPr="00066614" w:rsidRDefault="00CE76E0" w:rsidP="00CE76E0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в) разница всех доходов и расходов;</w:t>
            </w:r>
          </w:p>
          <w:p w14:paraId="0542CD27" w14:textId="77777777" w:rsidR="00CE76E0" w:rsidRPr="00066614" w:rsidRDefault="00CE76E0" w:rsidP="00CE76E0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iCs/>
                <w:sz w:val="18"/>
                <w:szCs w:val="18"/>
              </w:rPr>
              <w:t>г) разница между ставками процента по кредитам и депозитам.</w:t>
            </w:r>
          </w:p>
        </w:tc>
        <w:tc>
          <w:tcPr>
            <w:tcW w:w="2126" w:type="dxa"/>
            <w:gridSpan w:val="2"/>
          </w:tcPr>
          <w:p w14:paraId="6EC505B1" w14:textId="77777777" w:rsidR="00CE76E0" w:rsidRPr="00066614" w:rsidRDefault="00CE76E0" w:rsidP="00CE76E0">
            <w:pPr>
              <w:widowControl/>
              <w:adjustRightInd w:val="0"/>
              <w:jc w:val="center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г)</w:t>
            </w:r>
          </w:p>
        </w:tc>
        <w:tc>
          <w:tcPr>
            <w:tcW w:w="1411" w:type="dxa"/>
          </w:tcPr>
          <w:p w14:paraId="17783DCE" w14:textId="77777777" w:rsidR="00CE76E0" w:rsidRPr="00066614" w:rsidRDefault="00CE76E0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Закрытый с единственным ответом</w:t>
            </w:r>
          </w:p>
        </w:tc>
        <w:tc>
          <w:tcPr>
            <w:tcW w:w="1276" w:type="dxa"/>
          </w:tcPr>
          <w:p w14:paraId="7AE7CDE4" w14:textId="77777777" w:rsidR="00CE76E0" w:rsidRPr="00066614" w:rsidRDefault="00CE76E0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29D29DAA" w14:textId="77777777" w:rsidR="00CE76E0" w:rsidRPr="00066614" w:rsidRDefault="00CE76E0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</w:tr>
      <w:tr w:rsidR="004307D4" w:rsidRPr="00066614" w14:paraId="5627359F" w14:textId="77777777" w:rsidTr="00E865C8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1BEDD631" w14:textId="77777777" w:rsidR="004307D4" w:rsidRPr="00066614" w:rsidRDefault="004307D4" w:rsidP="00842007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46</w:t>
            </w:r>
          </w:p>
        </w:tc>
        <w:tc>
          <w:tcPr>
            <w:tcW w:w="4253" w:type="dxa"/>
            <w:gridSpan w:val="2"/>
          </w:tcPr>
          <w:p w14:paraId="0E3EE24E" w14:textId="77777777" w:rsidR="004307D4" w:rsidRPr="00066614" w:rsidRDefault="004307D4" w:rsidP="00E865C8">
            <w:pPr>
              <w:rPr>
                <w:b/>
                <w:bCs/>
                <w:iCs/>
                <w:sz w:val="18"/>
                <w:szCs w:val="18"/>
              </w:rPr>
            </w:pPr>
            <w:r w:rsidRPr="00066614">
              <w:rPr>
                <w:b/>
                <w:bCs/>
                <w:iCs/>
                <w:sz w:val="18"/>
                <w:szCs w:val="18"/>
              </w:rPr>
              <w:t>Прочитайте и дополните фразу.</w:t>
            </w:r>
          </w:p>
          <w:p w14:paraId="1D7C8F46" w14:textId="77777777" w:rsidR="004307D4" w:rsidRPr="00066614" w:rsidRDefault="004307D4" w:rsidP="00E865C8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 xml:space="preserve">Вклад, размещенный в банке на определенный срок и изымаемый полностью по истечении </w:t>
            </w:r>
            <w:proofErr w:type="gramStart"/>
            <w:r w:rsidRPr="00066614">
              <w:rPr>
                <w:iCs/>
                <w:sz w:val="18"/>
                <w:szCs w:val="18"/>
              </w:rPr>
              <w:t>этого срока</w:t>
            </w:r>
            <w:proofErr w:type="gramEnd"/>
            <w:r w:rsidRPr="00066614">
              <w:rPr>
                <w:iCs/>
                <w:sz w:val="18"/>
                <w:szCs w:val="18"/>
              </w:rPr>
              <w:t xml:space="preserve"> называется _______________________________</w:t>
            </w:r>
          </w:p>
          <w:p w14:paraId="4E91281A" w14:textId="77777777" w:rsidR="004307D4" w:rsidRPr="00066614" w:rsidRDefault="004307D4" w:rsidP="00E865C8">
            <w:pPr>
              <w:rPr>
                <w:iCs/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14:paraId="31BC45B6" w14:textId="77777777" w:rsidR="004307D4" w:rsidRPr="00066614" w:rsidRDefault="004307D4" w:rsidP="0058224C">
            <w:pPr>
              <w:widowControl/>
              <w:adjustRightInd w:val="0"/>
              <w:jc w:val="both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iCs/>
                <w:sz w:val="18"/>
                <w:szCs w:val="18"/>
              </w:rPr>
              <w:t>Срочный депозит</w:t>
            </w:r>
          </w:p>
        </w:tc>
        <w:tc>
          <w:tcPr>
            <w:tcW w:w="1411" w:type="dxa"/>
          </w:tcPr>
          <w:p w14:paraId="1ECB2FE9" w14:textId="77777777" w:rsidR="004307D4" w:rsidRPr="00066614" w:rsidRDefault="004307D4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1276" w:type="dxa"/>
          </w:tcPr>
          <w:p w14:paraId="73F9BA7C" w14:textId="77777777" w:rsidR="004307D4" w:rsidRPr="00066614" w:rsidRDefault="004307D4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4E7413C4" w14:textId="77777777" w:rsidR="004307D4" w:rsidRPr="00066614" w:rsidRDefault="004307D4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1</w:t>
            </w:r>
          </w:p>
        </w:tc>
      </w:tr>
      <w:tr w:rsidR="004307D4" w:rsidRPr="00066614" w14:paraId="2D3E8AF7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3940F26C" w14:textId="77777777" w:rsidR="004307D4" w:rsidRPr="00066614" w:rsidRDefault="004307D4" w:rsidP="00842007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47</w:t>
            </w:r>
          </w:p>
        </w:tc>
        <w:tc>
          <w:tcPr>
            <w:tcW w:w="4253" w:type="dxa"/>
            <w:gridSpan w:val="2"/>
            <w:vAlign w:val="center"/>
          </w:tcPr>
          <w:p w14:paraId="0BA0F506" w14:textId="77777777" w:rsidR="004307D4" w:rsidRPr="00066614" w:rsidRDefault="004307D4" w:rsidP="004307D4">
            <w:pPr>
              <w:rPr>
                <w:b/>
                <w:bCs/>
                <w:iCs/>
                <w:sz w:val="18"/>
                <w:szCs w:val="18"/>
              </w:rPr>
            </w:pPr>
            <w:r w:rsidRPr="00066614">
              <w:rPr>
                <w:b/>
                <w:bCs/>
                <w:iCs/>
                <w:sz w:val="18"/>
                <w:szCs w:val="18"/>
              </w:rPr>
              <w:t>Прочитайте и дополните фразу.</w:t>
            </w:r>
          </w:p>
          <w:p w14:paraId="38E4AE36" w14:textId="77777777" w:rsidR="004307D4" w:rsidRPr="00066614" w:rsidRDefault="004307D4" w:rsidP="004307D4">
            <w:pPr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Денежные средства, переданные их владельцем в банк для сохранения и получения дохода, называется _______________________________</w:t>
            </w:r>
          </w:p>
          <w:p w14:paraId="37FC2EF3" w14:textId="77777777" w:rsidR="004307D4" w:rsidRPr="00066614" w:rsidRDefault="004307D4" w:rsidP="0058224C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  <w:gridSpan w:val="2"/>
          </w:tcPr>
          <w:p w14:paraId="60A1F83E" w14:textId="77777777" w:rsidR="004307D4" w:rsidRPr="00066614" w:rsidRDefault="004307D4" w:rsidP="0058224C">
            <w:pPr>
              <w:widowControl/>
              <w:adjustRightInd w:val="0"/>
              <w:jc w:val="both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iCs/>
                <w:sz w:val="18"/>
                <w:szCs w:val="18"/>
              </w:rPr>
              <w:t>Банковский вклад или депозит</w:t>
            </w:r>
          </w:p>
        </w:tc>
        <w:tc>
          <w:tcPr>
            <w:tcW w:w="1411" w:type="dxa"/>
          </w:tcPr>
          <w:p w14:paraId="40BD45CE" w14:textId="77777777" w:rsidR="004307D4" w:rsidRPr="00066614" w:rsidRDefault="004307D4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1276" w:type="dxa"/>
          </w:tcPr>
          <w:p w14:paraId="382BBD2A" w14:textId="77777777" w:rsidR="004307D4" w:rsidRPr="00066614" w:rsidRDefault="004307D4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0104B91F" w14:textId="77777777" w:rsidR="004307D4" w:rsidRPr="00066614" w:rsidRDefault="004307D4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2</w:t>
            </w:r>
          </w:p>
        </w:tc>
      </w:tr>
      <w:tr w:rsidR="004307D4" w:rsidRPr="00066614" w14:paraId="0A997FAE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5366021E" w14:textId="77777777" w:rsidR="004307D4" w:rsidRPr="00066614" w:rsidRDefault="004307D4" w:rsidP="00842007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48</w:t>
            </w:r>
          </w:p>
        </w:tc>
        <w:tc>
          <w:tcPr>
            <w:tcW w:w="4253" w:type="dxa"/>
            <w:gridSpan w:val="2"/>
            <w:vAlign w:val="center"/>
          </w:tcPr>
          <w:p w14:paraId="0B6C1CD2" w14:textId="77777777" w:rsidR="004307D4" w:rsidRPr="00066614" w:rsidRDefault="004307D4" w:rsidP="004307D4">
            <w:pPr>
              <w:rPr>
                <w:b/>
                <w:bCs/>
                <w:iCs/>
                <w:sz w:val="18"/>
                <w:szCs w:val="18"/>
              </w:rPr>
            </w:pPr>
            <w:r w:rsidRPr="00066614">
              <w:rPr>
                <w:b/>
                <w:bCs/>
                <w:iCs/>
                <w:sz w:val="18"/>
                <w:szCs w:val="18"/>
              </w:rPr>
              <w:t>Прочитайте вопрос и выберите несколько верных ответов.</w:t>
            </w:r>
          </w:p>
          <w:p w14:paraId="4D9A4CE6" w14:textId="77777777" w:rsidR="004307D4" w:rsidRPr="00066614" w:rsidRDefault="009A0AF4" w:rsidP="004307D4">
            <w:pPr>
              <w:ind w:right="-11"/>
              <w:rPr>
                <w:iCs/>
                <w:sz w:val="18"/>
                <w:szCs w:val="18"/>
              </w:rPr>
            </w:pPr>
            <w:proofErr w:type="gramStart"/>
            <w:r w:rsidRPr="00066614">
              <w:rPr>
                <w:iCs/>
                <w:sz w:val="18"/>
                <w:szCs w:val="18"/>
              </w:rPr>
              <w:t xml:space="preserve">Укажите </w:t>
            </w:r>
            <w:r w:rsidR="004307D4" w:rsidRPr="00066614">
              <w:rPr>
                <w:iCs/>
                <w:sz w:val="18"/>
                <w:szCs w:val="18"/>
              </w:rPr>
              <w:t xml:space="preserve"> параметры</w:t>
            </w:r>
            <w:proofErr w:type="gramEnd"/>
            <w:r w:rsidRPr="00066614">
              <w:rPr>
                <w:iCs/>
                <w:sz w:val="18"/>
                <w:szCs w:val="18"/>
              </w:rPr>
              <w:t xml:space="preserve">, на которые </w:t>
            </w:r>
            <w:r w:rsidR="004307D4" w:rsidRPr="00066614">
              <w:rPr>
                <w:iCs/>
                <w:sz w:val="18"/>
                <w:szCs w:val="18"/>
              </w:rPr>
              <w:t>должен обращать вним</w:t>
            </w:r>
            <w:r w:rsidRPr="00066614">
              <w:rPr>
                <w:iCs/>
                <w:sz w:val="18"/>
                <w:szCs w:val="18"/>
              </w:rPr>
              <w:t>ание вкладчик при выборе вклада:</w:t>
            </w:r>
          </w:p>
          <w:p w14:paraId="3384FEA1" w14:textId="77777777" w:rsidR="004307D4" w:rsidRPr="00066614" w:rsidRDefault="004307D4" w:rsidP="004307D4">
            <w:pPr>
              <w:ind w:right="-11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а) процентная ставка;</w:t>
            </w:r>
          </w:p>
          <w:p w14:paraId="10292F9F" w14:textId="77777777" w:rsidR="004307D4" w:rsidRPr="00066614" w:rsidRDefault="004307D4" w:rsidP="004307D4">
            <w:pPr>
              <w:ind w:right="-11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б) порядок начисления процентов по вкладу;</w:t>
            </w:r>
          </w:p>
          <w:p w14:paraId="1714A508" w14:textId="77777777" w:rsidR="004307D4" w:rsidRPr="00066614" w:rsidRDefault="004307D4" w:rsidP="004307D4">
            <w:pPr>
              <w:ind w:right="-11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в) срок вклада;</w:t>
            </w:r>
          </w:p>
          <w:p w14:paraId="0E0BD536" w14:textId="77777777" w:rsidR="004307D4" w:rsidRPr="00066614" w:rsidRDefault="004307D4" w:rsidP="004307D4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iCs/>
                <w:sz w:val="18"/>
                <w:szCs w:val="18"/>
              </w:rPr>
              <w:t>г) документы для оформления вклада.</w:t>
            </w:r>
          </w:p>
        </w:tc>
        <w:tc>
          <w:tcPr>
            <w:tcW w:w="2126" w:type="dxa"/>
            <w:gridSpan w:val="2"/>
          </w:tcPr>
          <w:p w14:paraId="76FF4005" w14:textId="77777777" w:rsidR="004307D4" w:rsidRPr="00066614" w:rsidRDefault="004307D4" w:rsidP="004307D4">
            <w:pPr>
              <w:widowControl/>
              <w:adjustRightInd w:val="0"/>
              <w:jc w:val="center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а)</w:t>
            </w:r>
          </w:p>
          <w:p w14:paraId="394803FE" w14:textId="77777777" w:rsidR="004307D4" w:rsidRPr="00066614" w:rsidRDefault="004307D4" w:rsidP="004307D4">
            <w:pPr>
              <w:widowControl/>
              <w:adjustRightInd w:val="0"/>
              <w:jc w:val="center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б)</w:t>
            </w:r>
          </w:p>
          <w:p w14:paraId="1ACDEAA3" w14:textId="77777777" w:rsidR="004307D4" w:rsidRPr="00066614" w:rsidRDefault="004307D4" w:rsidP="004307D4">
            <w:pPr>
              <w:widowControl/>
              <w:adjustRightInd w:val="0"/>
              <w:jc w:val="center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в)</w:t>
            </w:r>
          </w:p>
        </w:tc>
        <w:tc>
          <w:tcPr>
            <w:tcW w:w="1411" w:type="dxa"/>
          </w:tcPr>
          <w:p w14:paraId="68AF2E01" w14:textId="77777777" w:rsidR="004307D4" w:rsidRPr="00066614" w:rsidRDefault="004307D4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Закрытый с множественным ответом</w:t>
            </w:r>
          </w:p>
        </w:tc>
        <w:tc>
          <w:tcPr>
            <w:tcW w:w="1276" w:type="dxa"/>
          </w:tcPr>
          <w:p w14:paraId="2384BE72" w14:textId="77777777" w:rsidR="004307D4" w:rsidRPr="00066614" w:rsidRDefault="004307D4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368AEC56" w14:textId="77777777" w:rsidR="004307D4" w:rsidRPr="00066614" w:rsidRDefault="004307D4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2</w:t>
            </w:r>
          </w:p>
        </w:tc>
      </w:tr>
      <w:tr w:rsidR="004307D4" w:rsidRPr="00066614" w14:paraId="51E52ABA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3DC3E0EC" w14:textId="77777777" w:rsidR="004307D4" w:rsidRPr="00066614" w:rsidRDefault="004307D4" w:rsidP="00842007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49</w:t>
            </w:r>
          </w:p>
        </w:tc>
        <w:tc>
          <w:tcPr>
            <w:tcW w:w="4253" w:type="dxa"/>
            <w:gridSpan w:val="2"/>
            <w:vAlign w:val="center"/>
          </w:tcPr>
          <w:p w14:paraId="1E9885BE" w14:textId="77777777" w:rsidR="004307D4" w:rsidRPr="00066614" w:rsidRDefault="004307D4" w:rsidP="004307D4">
            <w:pPr>
              <w:ind w:right="-11"/>
              <w:rPr>
                <w:b/>
                <w:bCs/>
                <w:iCs/>
                <w:sz w:val="18"/>
                <w:szCs w:val="18"/>
              </w:rPr>
            </w:pPr>
            <w:r w:rsidRPr="00066614">
              <w:rPr>
                <w:b/>
                <w:bCs/>
                <w:iCs/>
                <w:sz w:val="18"/>
                <w:szCs w:val="18"/>
              </w:rPr>
              <w:t>Прочитайте и дополните фразу.</w:t>
            </w:r>
          </w:p>
          <w:p w14:paraId="5C4F92DA" w14:textId="77777777" w:rsidR="004307D4" w:rsidRPr="00066614" w:rsidRDefault="004307D4" w:rsidP="004307D4">
            <w:pPr>
              <w:ind w:right="-11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Государственная программа, основной задачей которой является защита сбережений населения, размещаемых в российских банках, называется</w:t>
            </w:r>
          </w:p>
          <w:p w14:paraId="73C1A450" w14:textId="77777777" w:rsidR="004307D4" w:rsidRPr="00066614" w:rsidRDefault="004307D4" w:rsidP="004307D4">
            <w:pPr>
              <w:ind w:right="-11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_______________________________</w:t>
            </w:r>
          </w:p>
          <w:p w14:paraId="66C97936" w14:textId="77777777" w:rsidR="004307D4" w:rsidRPr="00066614" w:rsidRDefault="004307D4" w:rsidP="0058224C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  <w:gridSpan w:val="2"/>
          </w:tcPr>
          <w:p w14:paraId="5A3BF90A" w14:textId="77777777" w:rsidR="004307D4" w:rsidRPr="00066614" w:rsidRDefault="004307D4" w:rsidP="0058224C">
            <w:pPr>
              <w:widowControl/>
              <w:adjustRightInd w:val="0"/>
              <w:jc w:val="both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iCs/>
                <w:sz w:val="18"/>
                <w:szCs w:val="18"/>
              </w:rPr>
              <w:t>Система страхования вкладов</w:t>
            </w:r>
          </w:p>
        </w:tc>
        <w:tc>
          <w:tcPr>
            <w:tcW w:w="1411" w:type="dxa"/>
          </w:tcPr>
          <w:p w14:paraId="49CDC81A" w14:textId="77777777" w:rsidR="004307D4" w:rsidRPr="00066614" w:rsidRDefault="004307D4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1276" w:type="dxa"/>
          </w:tcPr>
          <w:p w14:paraId="7682749E" w14:textId="77777777" w:rsidR="004307D4" w:rsidRPr="00066614" w:rsidRDefault="004307D4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05C0D62D" w14:textId="77777777" w:rsidR="004307D4" w:rsidRPr="00066614" w:rsidRDefault="004307D4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2</w:t>
            </w:r>
          </w:p>
        </w:tc>
      </w:tr>
      <w:tr w:rsidR="004307D4" w:rsidRPr="00066614" w14:paraId="15E738A6" w14:textId="77777777" w:rsidTr="006105DF">
        <w:trPr>
          <w:gridAfter w:val="1"/>
          <w:wAfter w:w="7" w:type="dxa"/>
          <w:trHeight w:val="700"/>
        </w:trPr>
        <w:tc>
          <w:tcPr>
            <w:tcW w:w="418" w:type="dxa"/>
            <w:vAlign w:val="center"/>
          </w:tcPr>
          <w:p w14:paraId="5FA50C1E" w14:textId="77777777" w:rsidR="004307D4" w:rsidRPr="00066614" w:rsidRDefault="004307D4" w:rsidP="00842007">
            <w:pPr>
              <w:tabs>
                <w:tab w:val="left" w:pos="350"/>
              </w:tabs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50</w:t>
            </w:r>
          </w:p>
        </w:tc>
        <w:tc>
          <w:tcPr>
            <w:tcW w:w="4253" w:type="dxa"/>
            <w:gridSpan w:val="2"/>
            <w:vAlign w:val="center"/>
          </w:tcPr>
          <w:p w14:paraId="59CEBFFA" w14:textId="77777777" w:rsidR="004307D4" w:rsidRPr="00066614" w:rsidRDefault="004307D4" w:rsidP="004307D4">
            <w:pPr>
              <w:ind w:right="-11"/>
              <w:rPr>
                <w:b/>
                <w:bCs/>
                <w:iCs/>
                <w:sz w:val="18"/>
                <w:szCs w:val="18"/>
              </w:rPr>
            </w:pPr>
            <w:r w:rsidRPr="00066614">
              <w:rPr>
                <w:b/>
                <w:bCs/>
                <w:iCs/>
                <w:sz w:val="18"/>
                <w:szCs w:val="18"/>
              </w:rPr>
              <w:t>Прочитайте и выберите несколько верных ответов.</w:t>
            </w:r>
          </w:p>
          <w:p w14:paraId="6BA7B4EE" w14:textId="77777777" w:rsidR="004307D4" w:rsidRPr="00066614" w:rsidRDefault="004307D4" w:rsidP="004307D4">
            <w:pPr>
              <w:ind w:right="-11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Назовите виды страховых пенсий в Российской Федерации:</w:t>
            </w:r>
          </w:p>
          <w:p w14:paraId="1BD509DF" w14:textId="77777777" w:rsidR="004307D4" w:rsidRPr="00066614" w:rsidRDefault="004307D4" w:rsidP="004307D4">
            <w:pPr>
              <w:ind w:right="-11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а) по старости;</w:t>
            </w:r>
          </w:p>
          <w:p w14:paraId="56E869C8" w14:textId="77777777" w:rsidR="004307D4" w:rsidRPr="00066614" w:rsidRDefault="004307D4" w:rsidP="004307D4">
            <w:pPr>
              <w:ind w:right="-11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б) по инвалидности и по случаю потери кормильца;</w:t>
            </w:r>
          </w:p>
          <w:p w14:paraId="2D2EF938" w14:textId="77777777" w:rsidR="004307D4" w:rsidRPr="00066614" w:rsidRDefault="004307D4" w:rsidP="004307D4">
            <w:pPr>
              <w:ind w:right="-11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в) социальные пенсии;</w:t>
            </w:r>
          </w:p>
          <w:p w14:paraId="7E1BB1D5" w14:textId="77777777" w:rsidR="004307D4" w:rsidRPr="00066614" w:rsidRDefault="004307D4" w:rsidP="004307D4">
            <w:pPr>
              <w:tabs>
                <w:tab w:val="left" w:pos="320"/>
              </w:tabs>
              <w:rPr>
                <w:b/>
                <w:iCs/>
                <w:sz w:val="18"/>
                <w:szCs w:val="18"/>
                <w:shd w:val="clear" w:color="auto" w:fill="FFFFFF"/>
              </w:rPr>
            </w:pPr>
            <w:r w:rsidRPr="00066614">
              <w:rPr>
                <w:iCs/>
                <w:sz w:val="18"/>
                <w:szCs w:val="18"/>
              </w:rPr>
              <w:t>г) по временной нетрудоспособности.</w:t>
            </w:r>
          </w:p>
        </w:tc>
        <w:tc>
          <w:tcPr>
            <w:tcW w:w="2126" w:type="dxa"/>
            <w:gridSpan w:val="2"/>
          </w:tcPr>
          <w:p w14:paraId="07822614" w14:textId="77777777" w:rsidR="004307D4" w:rsidRPr="00066614" w:rsidRDefault="004307D4" w:rsidP="004307D4">
            <w:pPr>
              <w:widowControl/>
              <w:adjustRightInd w:val="0"/>
              <w:jc w:val="center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а)</w:t>
            </w:r>
          </w:p>
          <w:p w14:paraId="26FB7DBF" w14:textId="77777777" w:rsidR="004307D4" w:rsidRPr="00066614" w:rsidRDefault="004307D4" w:rsidP="004307D4">
            <w:pPr>
              <w:widowControl/>
              <w:adjustRightInd w:val="0"/>
              <w:jc w:val="center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б)</w:t>
            </w:r>
          </w:p>
          <w:p w14:paraId="1913CFDF" w14:textId="77777777" w:rsidR="004307D4" w:rsidRPr="00066614" w:rsidRDefault="004307D4" w:rsidP="004307D4">
            <w:pPr>
              <w:widowControl/>
              <w:adjustRightInd w:val="0"/>
              <w:jc w:val="center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066614">
              <w:rPr>
                <w:rFonts w:eastAsiaTheme="minorHAnsi"/>
                <w:iCs/>
                <w:sz w:val="18"/>
                <w:szCs w:val="18"/>
                <w:lang w:eastAsia="en-US"/>
              </w:rPr>
              <w:t>в)</w:t>
            </w:r>
          </w:p>
        </w:tc>
        <w:tc>
          <w:tcPr>
            <w:tcW w:w="1411" w:type="dxa"/>
          </w:tcPr>
          <w:p w14:paraId="281A5C6E" w14:textId="77777777" w:rsidR="004307D4" w:rsidRPr="00066614" w:rsidRDefault="004307D4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Закрытый с множественным ответом</w:t>
            </w:r>
          </w:p>
        </w:tc>
        <w:tc>
          <w:tcPr>
            <w:tcW w:w="1276" w:type="dxa"/>
          </w:tcPr>
          <w:p w14:paraId="1658A734" w14:textId="77777777" w:rsidR="004307D4" w:rsidRPr="00066614" w:rsidRDefault="004307D4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6213350E" w14:textId="77777777" w:rsidR="004307D4" w:rsidRPr="00066614" w:rsidRDefault="004307D4" w:rsidP="00F86379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066614">
              <w:rPr>
                <w:iCs/>
                <w:sz w:val="18"/>
                <w:szCs w:val="18"/>
              </w:rPr>
              <w:t>2</w:t>
            </w:r>
          </w:p>
        </w:tc>
      </w:tr>
    </w:tbl>
    <w:p w14:paraId="6274F49F" w14:textId="77777777" w:rsidR="005428DD" w:rsidRPr="00066614" w:rsidRDefault="005428DD" w:rsidP="005428DD">
      <w:pPr>
        <w:widowControl/>
        <w:spacing w:after="160" w:line="259" w:lineRule="auto"/>
        <w:rPr>
          <w:iCs/>
          <w:sz w:val="18"/>
          <w:szCs w:val="18"/>
        </w:rPr>
      </w:pPr>
    </w:p>
    <w:sectPr w:rsidR="005428DD" w:rsidRPr="00066614" w:rsidSect="0061236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84A59"/>
    <w:multiLevelType w:val="hybridMultilevel"/>
    <w:tmpl w:val="D39A484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772D8"/>
    <w:multiLevelType w:val="hybridMultilevel"/>
    <w:tmpl w:val="AB9AB1D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C765F"/>
    <w:multiLevelType w:val="hybridMultilevel"/>
    <w:tmpl w:val="E3888F1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642B0"/>
    <w:multiLevelType w:val="hybridMultilevel"/>
    <w:tmpl w:val="390CCD90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383FE3"/>
    <w:multiLevelType w:val="hybridMultilevel"/>
    <w:tmpl w:val="354AD74E"/>
    <w:lvl w:ilvl="0" w:tplc="0DCCC5F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31051"/>
    <w:multiLevelType w:val="hybridMultilevel"/>
    <w:tmpl w:val="42DC6F3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91475"/>
    <w:multiLevelType w:val="hybridMultilevel"/>
    <w:tmpl w:val="4066F3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15121"/>
    <w:multiLevelType w:val="hybridMultilevel"/>
    <w:tmpl w:val="CDB4FE4C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457179"/>
    <w:multiLevelType w:val="hybridMultilevel"/>
    <w:tmpl w:val="1F72D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3127E"/>
    <w:multiLevelType w:val="hybridMultilevel"/>
    <w:tmpl w:val="4E406A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5238C1"/>
    <w:multiLevelType w:val="hybridMultilevel"/>
    <w:tmpl w:val="390CCD90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3265A23"/>
    <w:multiLevelType w:val="hybridMultilevel"/>
    <w:tmpl w:val="4D18E25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277F59"/>
    <w:multiLevelType w:val="hybridMultilevel"/>
    <w:tmpl w:val="9B5CC35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872BC"/>
    <w:multiLevelType w:val="hybridMultilevel"/>
    <w:tmpl w:val="BBF6670C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440373F9"/>
    <w:multiLevelType w:val="hybridMultilevel"/>
    <w:tmpl w:val="CDFE274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9440A5"/>
    <w:multiLevelType w:val="hybridMultilevel"/>
    <w:tmpl w:val="7E5AADE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22CE7"/>
    <w:multiLevelType w:val="hybridMultilevel"/>
    <w:tmpl w:val="CB866AA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8D39CF"/>
    <w:multiLevelType w:val="hybridMultilevel"/>
    <w:tmpl w:val="0EA66C32"/>
    <w:lvl w:ilvl="0" w:tplc="CB32C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A037EBC"/>
    <w:multiLevelType w:val="hybridMultilevel"/>
    <w:tmpl w:val="A93C06C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EF4D03"/>
    <w:multiLevelType w:val="hybridMultilevel"/>
    <w:tmpl w:val="41EED3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4641FF"/>
    <w:multiLevelType w:val="hybridMultilevel"/>
    <w:tmpl w:val="9BB60EE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E7C7FD8"/>
    <w:multiLevelType w:val="hybridMultilevel"/>
    <w:tmpl w:val="943086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F803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DF211E"/>
    <w:multiLevelType w:val="hybridMultilevel"/>
    <w:tmpl w:val="4A9241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"/>
  </w:num>
  <w:num w:numId="3">
    <w:abstractNumId w:val="10"/>
  </w:num>
  <w:num w:numId="4">
    <w:abstractNumId w:val="14"/>
  </w:num>
  <w:num w:numId="5">
    <w:abstractNumId w:val="6"/>
  </w:num>
  <w:num w:numId="6">
    <w:abstractNumId w:val="13"/>
  </w:num>
  <w:num w:numId="7">
    <w:abstractNumId w:val="21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19"/>
  </w:num>
  <w:num w:numId="13">
    <w:abstractNumId w:val="16"/>
  </w:num>
  <w:num w:numId="14">
    <w:abstractNumId w:val="22"/>
  </w:num>
  <w:num w:numId="15">
    <w:abstractNumId w:val="18"/>
  </w:num>
  <w:num w:numId="16">
    <w:abstractNumId w:val="15"/>
  </w:num>
  <w:num w:numId="17">
    <w:abstractNumId w:val="5"/>
  </w:num>
  <w:num w:numId="18">
    <w:abstractNumId w:val="12"/>
  </w:num>
  <w:num w:numId="19">
    <w:abstractNumId w:val="0"/>
  </w:num>
  <w:num w:numId="20">
    <w:abstractNumId w:val="11"/>
  </w:num>
  <w:num w:numId="21">
    <w:abstractNumId w:val="8"/>
  </w:num>
  <w:num w:numId="22">
    <w:abstractNumId w:val="17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AAB"/>
    <w:rsid w:val="000114A2"/>
    <w:rsid w:val="00066614"/>
    <w:rsid w:val="000F340A"/>
    <w:rsid w:val="001133E1"/>
    <w:rsid w:val="001A0035"/>
    <w:rsid w:val="001A2C85"/>
    <w:rsid w:val="00216BC2"/>
    <w:rsid w:val="00226114"/>
    <w:rsid w:val="00243CC5"/>
    <w:rsid w:val="00267844"/>
    <w:rsid w:val="0027413E"/>
    <w:rsid w:val="002D4869"/>
    <w:rsid w:val="002F27AA"/>
    <w:rsid w:val="00315B94"/>
    <w:rsid w:val="00330E67"/>
    <w:rsid w:val="003537F1"/>
    <w:rsid w:val="003722B7"/>
    <w:rsid w:val="00377AA7"/>
    <w:rsid w:val="003B67C3"/>
    <w:rsid w:val="003D5B45"/>
    <w:rsid w:val="003D651B"/>
    <w:rsid w:val="003E0C4A"/>
    <w:rsid w:val="003E5566"/>
    <w:rsid w:val="004307D4"/>
    <w:rsid w:val="004435AA"/>
    <w:rsid w:val="00476581"/>
    <w:rsid w:val="00505036"/>
    <w:rsid w:val="005179C5"/>
    <w:rsid w:val="005428DD"/>
    <w:rsid w:val="00547DC7"/>
    <w:rsid w:val="0058224C"/>
    <w:rsid w:val="005E5415"/>
    <w:rsid w:val="006105DF"/>
    <w:rsid w:val="0061236C"/>
    <w:rsid w:val="00613A0D"/>
    <w:rsid w:val="00704C8C"/>
    <w:rsid w:val="00721B9E"/>
    <w:rsid w:val="007255FE"/>
    <w:rsid w:val="00727272"/>
    <w:rsid w:val="0074070D"/>
    <w:rsid w:val="0075190D"/>
    <w:rsid w:val="007A20AD"/>
    <w:rsid w:val="007F1221"/>
    <w:rsid w:val="007F64AF"/>
    <w:rsid w:val="007F72D3"/>
    <w:rsid w:val="00842007"/>
    <w:rsid w:val="008653CF"/>
    <w:rsid w:val="008C7888"/>
    <w:rsid w:val="008D7365"/>
    <w:rsid w:val="00924898"/>
    <w:rsid w:val="009A0AF4"/>
    <w:rsid w:val="009B2059"/>
    <w:rsid w:val="009B40E4"/>
    <w:rsid w:val="00A11C4E"/>
    <w:rsid w:val="00A84AAC"/>
    <w:rsid w:val="00B01714"/>
    <w:rsid w:val="00B100E2"/>
    <w:rsid w:val="00B261DB"/>
    <w:rsid w:val="00B653CE"/>
    <w:rsid w:val="00BA2781"/>
    <w:rsid w:val="00BD0005"/>
    <w:rsid w:val="00CA5A61"/>
    <w:rsid w:val="00CC5AAB"/>
    <w:rsid w:val="00CE76E0"/>
    <w:rsid w:val="00CF2233"/>
    <w:rsid w:val="00D278F9"/>
    <w:rsid w:val="00DC2B35"/>
    <w:rsid w:val="00DF755D"/>
    <w:rsid w:val="00E40582"/>
    <w:rsid w:val="00E45958"/>
    <w:rsid w:val="00E80A91"/>
    <w:rsid w:val="00E85260"/>
    <w:rsid w:val="00E865C8"/>
    <w:rsid w:val="00E967FF"/>
    <w:rsid w:val="00EF6D37"/>
    <w:rsid w:val="00F34EB8"/>
    <w:rsid w:val="00F86379"/>
    <w:rsid w:val="00F92EFC"/>
    <w:rsid w:val="00FF5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12401"/>
  <w15:docId w15:val="{E4986661-90B5-4C38-BE8B-8A84DF044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C5A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AB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DE1CA-D873-48A3-9B09-FE2D79539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2296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2025-06-25T05:03:00Z</cp:lastPrinted>
  <dcterms:created xsi:type="dcterms:W3CDTF">2025-05-31T18:04:00Z</dcterms:created>
  <dcterms:modified xsi:type="dcterms:W3CDTF">2025-07-18T07:34:00Z</dcterms:modified>
</cp:coreProperties>
</file>